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6388" w14:textId="4CDF6543" w:rsidR="0044646B" w:rsidRDefault="0044646B" w:rsidP="005E49E7">
      <w:pPr>
        <w:rPr>
          <w:b/>
          <w:sz w:val="28"/>
          <w:szCs w:val="28"/>
          <w:u w:val="single"/>
        </w:rPr>
      </w:pPr>
    </w:p>
    <w:p w14:paraId="3F52305F" w14:textId="77777777" w:rsidR="00801B77" w:rsidRDefault="00801B77" w:rsidP="00BE344E">
      <w:pPr>
        <w:spacing w:line="240" w:lineRule="auto"/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14:paraId="4C652627" w14:textId="7AD7AE99" w:rsidR="0044646B" w:rsidRPr="00BE344E" w:rsidRDefault="0044646B" w:rsidP="00BE344E">
      <w:pPr>
        <w:spacing w:line="240" w:lineRule="auto"/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 w:rsidRPr="00BE344E">
        <w:rPr>
          <w:rFonts w:ascii="Sassoon Infant Std" w:hAnsi="Sassoon Infant Std"/>
          <w:b/>
          <w:sz w:val="28"/>
          <w:szCs w:val="28"/>
          <w:u w:val="single"/>
        </w:rPr>
        <w:t xml:space="preserve">Next Generation Nursery &amp; </w:t>
      </w:r>
      <w:proofErr w:type="spellStart"/>
      <w:r w:rsidRPr="00BE344E">
        <w:rPr>
          <w:rFonts w:ascii="Sassoon Infant Std" w:hAnsi="Sassoon Infant Std"/>
          <w:b/>
          <w:sz w:val="28"/>
          <w:szCs w:val="28"/>
          <w:u w:val="single"/>
        </w:rPr>
        <w:t>Schoolies</w:t>
      </w:r>
      <w:proofErr w:type="spellEnd"/>
      <w:r w:rsidRPr="00BE344E">
        <w:rPr>
          <w:rFonts w:ascii="Sassoon Infant Std" w:hAnsi="Sassoon Infant Std"/>
          <w:b/>
          <w:sz w:val="28"/>
          <w:szCs w:val="28"/>
          <w:u w:val="single"/>
        </w:rPr>
        <w:t xml:space="preserve"> Club</w:t>
      </w:r>
    </w:p>
    <w:p w14:paraId="3A9FB42F" w14:textId="1B19BA6C" w:rsidR="0044646B" w:rsidRPr="00BE344E" w:rsidRDefault="0044646B" w:rsidP="00BE344E">
      <w:pPr>
        <w:spacing w:line="240" w:lineRule="auto"/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 w:rsidRPr="00BE344E">
        <w:rPr>
          <w:rFonts w:ascii="Sassoon Infant Std" w:hAnsi="Sassoon Infant Std"/>
          <w:b/>
          <w:sz w:val="28"/>
          <w:szCs w:val="28"/>
          <w:u w:val="single"/>
        </w:rPr>
        <w:t>Parent / Carer Contract</w:t>
      </w:r>
      <w:r w:rsidR="005E49E7">
        <w:rPr>
          <w:rFonts w:ascii="Sassoon Infant Std" w:hAnsi="Sassoon Infant Std"/>
          <w:b/>
          <w:sz w:val="28"/>
          <w:szCs w:val="28"/>
          <w:u w:val="single"/>
        </w:rPr>
        <w:t xml:space="preserve"> &amp; Payment Policy</w:t>
      </w:r>
    </w:p>
    <w:p w14:paraId="20FE16E4" w14:textId="34716C4D" w:rsidR="00B23BAC" w:rsidRPr="00BE344E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5E49E7">
        <w:rPr>
          <w:rFonts w:ascii="Sassoon Infant Std" w:hAnsi="Sassoon Infant Std"/>
          <w:b/>
          <w:bCs/>
          <w:sz w:val="22"/>
          <w:szCs w:val="22"/>
        </w:rPr>
        <w:t>Child’s name</w:t>
      </w:r>
      <w:r w:rsidRPr="00BE344E">
        <w:rPr>
          <w:rFonts w:ascii="Sassoon Infant Std" w:hAnsi="Sassoon Infant Std"/>
          <w:sz w:val="22"/>
          <w:szCs w:val="22"/>
        </w:rPr>
        <w:t>:</w:t>
      </w:r>
      <w:r w:rsidR="00D7095D">
        <w:rPr>
          <w:rFonts w:ascii="Sassoon Infant Std" w:hAnsi="Sassoon Infant Std"/>
          <w:sz w:val="22"/>
          <w:szCs w:val="22"/>
        </w:rPr>
        <w:tab/>
      </w:r>
    </w:p>
    <w:p w14:paraId="1DAD0BA9" w14:textId="7E5498EA" w:rsidR="0044646B" w:rsidRPr="00BE344E" w:rsidRDefault="00801B77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>
        <w:rPr>
          <w:rFonts w:ascii="Sassoon Infant Std" w:hAnsi="Sassoon Infant Std"/>
          <w:b/>
          <w:bCs/>
          <w:sz w:val="22"/>
          <w:szCs w:val="22"/>
        </w:rPr>
        <w:t xml:space="preserve">Contract </w:t>
      </w:r>
      <w:r w:rsidR="0044646B" w:rsidRPr="005E49E7">
        <w:rPr>
          <w:rFonts w:ascii="Sassoon Infant Std" w:hAnsi="Sassoon Infant Std"/>
          <w:b/>
          <w:bCs/>
          <w:sz w:val="22"/>
          <w:szCs w:val="22"/>
        </w:rPr>
        <w:t>Start date</w:t>
      </w:r>
      <w:r w:rsidR="0044646B" w:rsidRPr="00BE344E">
        <w:rPr>
          <w:rFonts w:ascii="Sassoon Infant Std" w:hAnsi="Sassoon Infant Std"/>
          <w:sz w:val="22"/>
          <w:szCs w:val="22"/>
        </w:rPr>
        <w:t xml:space="preserve">: </w:t>
      </w:r>
    </w:p>
    <w:p w14:paraId="308C0F92" w14:textId="2B248966" w:rsidR="0090022D" w:rsidRPr="005E49E7" w:rsidRDefault="0044646B" w:rsidP="0090022D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  <w:r w:rsidRPr="005E49E7">
        <w:rPr>
          <w:rFonts w:ascii="Sassoon Infant Std" w:hAnsi="Sassoon Infant Std"/>
          <w:b/>
          <w:bCs/>
          <w:sz w:val="22"/>
          <w:szCs w:val="22"/>
        </w:rPr>
        <w:t>Fees due at start date</w:t>
      </w:r>
      <w:r w:rsidRPr="00BE344E">
        <w:rPr>
          <w:rFonts w:ascii="Sassoon Infant Std" w:hAnsi="Sassoon Infant Std"/>
          <w:sz w:val="22"/>
          <w:szCs w:val="22"/>
        </w:rPr>
        <w:t>:</w:t>
      </w:r>
      <w:r w:rsidR="00795606">
        <w:rPr>
          <w:rFonts w:ascii="Sassoon Infant Std" w:hAnsi="Sassoon Infant Std"/>
          <w:sz w:val="22"/>
          <w:szCs w:val="22"/>
        </w:rPr>
        <w:t xml:space="preserve"> </w:t>
      </w:r>
      <w:r w:rsidR="0054116D">
        <w:rPr>
          <w:rFonts w:ascii="Sassoon Infant Std" w:hAnsi="Sassoon Infant Std"/>
          <w:sz w:val="22"/>
          <w:szCs w:val="22"/>
        </w:rPr>
        <w:t xml:space="preserve"> </w:t>
      </w:r>
    </w:p>
    <w:p w14:paraId="7AE0F0C6" w14:textId="0ED11264" w:rsidR="005C2CCC" w:rsidRDefault="0090022D" w:rsidP="003C5D71">
      <w:pPr>
        <w:spacing w:line="240" w:lineRule="auto"/>
        <w:rPr>
          <w:rFonts w:ascii="Sassoon Infant Std" w:hAnsi="Sassoon Infant Std"/>
          <w:sz w:val="22"/>
          <w:szCs w:val="22"/>
        </w:rPr>
      </w:pPr>
      <w:r>
        <w:rPr>
          <w:rFonts w:ascii="Sassoon Infant Std" w:hAnsi="Sassoon Infant Std"/>
          <w:b/>
          <w:bCs/>
          <w:sz w:val="22"/>
          <w:szCs w:val="22"/>
        </w:rPr>
        <w:t xml:space="preserve">Breakdown </w:t>
      </w:r>
      <w:r w:rsidR="0044646B" w:rsidRPr="005E49E7">
        <w:rPr>
          <w:rFonts w:ascii="Sassoon Infant Std" w:hAnsi="Sassoon Infant Std"/>
          <w:b/>
          <w:bCs/>
          <w:sz w:val="22"/>
          <w:szCs w:val="22"/>
        </w:rPr>
        <w:t>of fees</w:t>
      </w:r>
      <w:r w:rsidR="0044646B" w:rsidRPr="00BE344E">
        <w:rPr>
          <w:rFonts w:ascii="Sassoon Infant Std" w:hAnsi="Sassoon Infant Std"/>
          <w:sz w:val="22"/>
          <w:szCs w:val="22"/>
        </w:rPr>
        <w:t>:</w:t>
      </w:r>
      <w:r w:rsidR="00651209">
        <w:rPr>
          <w:rFonts w:ascii="Sassoon Infant Std" w:hAnsi="Sassoon Infant Std"/>
          <w:sz w:val="22"/>
          <w:szCs w:val="22"/>
        </w:rPr>
        <w:t xml:space="preserve"> </w:t>
      </w:r>
      <w:r w:rsidR="00E3043B">
        <w:rPr>
          <w:rFonts w:ascii="Sassoon Infant Std" w:hAnsi="Sassoon Infant Std"/>
          <w:sz w:val="22"/>
          <w:szCs w:val="22"/>
        </w:rPr>
        <w:t xml:space="preserve"> </w:t>
      </w:r>
    </w:p>
    <w:p w14:paraId="1A6C7164" w14:textId="1DDE5D56" w:rsidR="00EF3CB0" w:rsidRPr="00EF3CB0" w:rsidRDefault="00EF3CB0" w:rsidP="003C5D71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  <w:r w:rsidRPr="00EF3CB0">
        <w:rPr>
          <w:rFonts w:ascii="Sassoon Infant Std" w:hAnsi="Sassoon Infant Std"/>
          <w:b/>
          <w:bCs/>
          <w:sz w:val="22"/>
          <w:szCs w:val="22"/>
        </w:rPr>
        <w:t>Agreement between</w:t>
      </w:r>
      <w:r w:rsidR="002359DC">
        <w:rPr>
          <w:rFonts w:ascii="Sassoon Infant Std" w:hAnsi="Sassoon Infant Std"/>
          <w:b/>
          <w:bCs/>
          <w:sz w:val="22"/>
          <w:szCs w:val="22"/>
        </w:rPr>
        <w:t>:</w:t>
      </w:r>
      <w:r w:rsidR="00D7095D">
        <w:rPr>
          <w:rFonts w:ascii="Sassoon Infant Std" w:hAnsi="Sassoon Infant Std"/>
          <w:b/>
          <w:bCs/>
          <w:sz w:val="22"/>
          <w:szCs w:val="22"/>
        </w:rPr>
        <w:t xml:space="preserve"> R Atherton </w:t>
      </w:r>
    </w:p>
    <w:p w14:paraId="12E91F5D" w14:textId="110DA7E0" w:rsidR="0044646B" w:rsidRPr="00BE344E" w:rsidRDefault="00801B77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>
        <w:rPr>
          <w:rFonts w:ascii="Sassoon Infant Std" w:hAnsi="Sassoon Infant Std"/>
          <w:sz w:val="22"/>
          <w:szCs w:val="22"/>
        </w:rPr>
        <w:t>Initially a week’s advanced payment must be made, thereafter f</w:t>
      </w:r>
      <w:r w:rsidR="0044646B" w:rsidRPr="00BE344E">
        <w:rPr>
          <w:rFonts w:ascii="Sassoon Infant Std" w:hAnsi="Sassoon Infant Std"/>
          <w:sz w:val="22"/>
          <w:szCs w:val="22"/>
        </w:rPr>
        <w:t>ees are payable weekly on the first day of attendance at nursery although personal arrangements can be made for payment to coincide with personal situations</w:t>
      </w:r>
      <w:r>
        <w:rPr>
          <w:rFonts w:ascii="Sassoon Infant Std" w:hAnsi="Sassoon Infant Std"/>
          <w:sz w:val="22"/>
          <w:szCs w:val="22"/>
        </w:rPr>
        <w:t>.</w:t>
      </w:r>
      <w:r w:rsidR="005E49E7">
        <w:rPr>
          <w:rFonts w:ascii="Sassoon Infant Std" w:hAnsi="Sassoon Infant Std"/>
          <w:sz w:val="22"/>
          <w:szCs w:val="22"/>
        </w:rPr>
        <w:t xml:space="preserve"> This can be discussed and agreed with Nursery management prior to starting.</w:t>
      </w:r>
      <w:r w:rsidR="0044646B" w:rsidRPr="00BE344E">
        <w:rPr>
          <w:rFonts w:ascii="Sassoon Infant Std" w:hAnsi="Sassoon Infant Std"/>
          <w:sz w:val="22"/>
          <w:szCs w:val="22"/>
        </w:rPr>
        <w:t xml:space="preserve"> Payment can be made by card, cash, childcare voucher, standing order or online payment. Our payment policy is attached alongside this contract.</w:t>
      </w:r>
      <w:r>
        <w:rPr>
          <w:rFonts w:ascii="Sassoon Infant Std" w:hAnsi="Sassoon Infant Std"/>
          <w:sz w:val="22"/>
          <w:szCs w:val="22"/>
        </w:rPr>
        <w:t xml:space="preserve"> </w:t>
      </w:r>
      <w:r w:rsidRPr="00801B77">
        <w:rPr>
          <w:rFonts w:ascii="Sassoon Infant Std" w:hAnsi="Sassoon Infant Std"/>
          <w:color w:val="FF0000"/>
          <w:sz w:val="22"/>
          <w:szCs w:val="22"/>
        </w:rPr>
        <w:t>(Please keep the policy for you record)</w:t>
      </w:r>
    </w:p>
    <w:p w14:paraId="1464E8E3" w14:textId="680AF095" w:rsidR="0044646B" w:rsidRPr="00BE344E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 xml:space="preserve">Receipts will be provided on request </w:t>
      </w:r>
      <w:r w:rsidR="00801B77">
        <w:rPr>
          <w:rFonts w:ascii="Sassoon Infant Std" w:hAnsi="Sassoon Infant Std"/>
          <w:sz w:val="22"/>
          <w:szCs w:val="22"/>
        </w:rPr>
        <w:t>for</w:t>
      </w:r>
      <w:r w:rsidRPr="00BE344E">
        <w:rPr>
          <w:rFonts w:ascii="Sassoon Infant Std" w:hAnsi="Sassoon Infant Std"/>
          <w:sz w:val="22"/>
          <w:szCs w:val="22"/>
        </w:rPr>
        <w:t xml:space="preserve"> payments received.  These receipts may need to be kept as proof of payment for tax credits.  Should you request a</w:t>
      </w:r>
      <w:r w:rsidR="00801B77">
        <w:rPr>
          <w:rFonts w:ascii="Sassoon Infant Std" w:hAnsi="Sassoon Infant Std"/>
          <w:sz w:val="22"/>
          <w:szCs w:val="22"/>
        </w:rPr>
        <w:t xml:space="preserve"> breakdown of fees due to a discrepancy in amounts paid or owed or due to a loss of receipts already given then a £10 fee will be applied for this.</w:t>
      </w:r>
    </w:p>
    <w:p w14:paraId="7E47057B" w14:textId="696089BC" w:rsidR="0044646B" w:rsidRPr="00BE344E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 xml:space="preserve">The Next Generation Nursery &amp; </w:t>
      </w:r>
      <w:proofErr w:type="spellStart"/>
      <w:r w:rsidRPr="00BE344E">
        <w:rPr>
          <w:rFonts w:ascii="Sassoon Infant Std" w:hAnsi="Sassoon Infant Std"/>
          <w:sz w:val="22"/>
          <w:szCs w:val="22"/>
        </w:rPr>
        <w:t>Schoolies</w:t>
      </w:r>
      <w:proofErr w:type="spellEnd"/>
      <w:r w:rsidRPr="00BE344E">
        <w:rPr>
          <w:rFonts w:ascii="Sassoon Infant Std" w:hAnsi="Sassoon Infant Std"/>
          <w:sz w:val="22"/>
          <w:szCs w:val="22"/>
        </w:rPr>
        <w:t xml:space="preserve"> Club reserve the right to increase fees, with prior notification</w:t>
      </w:r>
      <w:r w:rsidR="00801B77">
        <w:rPr>
          <w:rFonts w:ascii="Sassoon Infant Std" w:hAnsi="Sassoon Infant Std"/>
          <w:sz w:val="22"/>
          <w:szCs w:val="22"/>
        </w:rPr>
        <w:t>. B</w:t>
      </w:r>
      <w:r w:rsidRPr="00BE344E">
        <w:rPr>
          <w:rFonts w:ascii="Sassoon Infant Std" w:hAnsi="Sassoon Infant Std"/>
          <w:sz w:val="22"/>
          <w:szCs w:val="22"/>
        </w:rPr>
        <w:t>y the signing of this contract parents / carers confirm that they will pay in full for all the days their child has been booked to attend nursery</w:t>
      </w:r>
      <w:r w:rsidR="00801B77">
        <w:rPr>
          <w:rFonts w:ascii="Sassoon Infant Std" w:hAnsi="Sassoon Infant Std"/>
          <w:sz w:val="22"/>
          <w:szCs w:val="22"/>
        </w:rPr>
        <w:t>.</w:t>
      </w:r>
      <w:r w:rsidRPr="00BE344E">
        <w:rPr>
          <w:rFonts w:ascii="Sassoon Infant Std" w:hAnsi="Sassoon Infant Std"/>
          <w:sz w:val="22"/>
          <w:szCs w:val="22"/>
        </w:rPr>
        <w:t xml:space="preserve"> </w:t>
      </w:r>
      <w:r w:rsidR="00801B77">
        <w:rPr>
          <w:rFonts w:ascii="Sassoon Infant Std" w:hAnsi="Sassoon Infant Std"/>
          <w:sz w:val="22"/>
          <w:szCs w:val="22"/>
        </w:rPr>
        <w:t>(</w:t>
      </w:r>
      <w:r w:rsidRPr="00BE344E">
        <w:rPr>
          <w:rFonts w:ascii="Sassoon Infant Std" w:hAnsi="Sassoon Infant Std"/>
          <w:sz w:val="22"/>
          <w:szCs w:val="22"/>
        </w:rPr>
        <w:t xml:space="preserve">including </w:t>
      </w:r>
      <w:r w:rsidR="00801B77">
        <w:rPr>
          <w:rFonts w:ascii="Sassoon Infant Std" w:hAnsi="Sassoon Infant Std"/>
          <w:sz w:val="22"/>
          <w:szCs w:val="22"/>
        </w:rPr>
        <w:t>any</w:t>
      </w:r>
      <w:r w:rsidRPr="00BE344E">
        <w:rPr>
          <w:rFonts w:ascii="Sassoon Infant Std" w:hAnsi="Sassoon Infant Std"/>
          <w:sz w:val="22"/>
          <w:szCs w:val="22"/>
        </w:rPr>
        <w:t xml:space="preserve"> notice period</w:t>
      </w:r>
      <w:r w:rsidR="00801B77">
        <w:rPr>
          <w:rFonts w:ascii="Sassoon Infant Std" w:hAnsi="Sassoon Infant Std"/>
          <w:sz w:val="22"/>
          <w:szCs w:val="22"/>
        </w:rPr>
        <w:t>s given of nursery place).</w:t>
      </w:r>
    </w:p>
    <w:p w14:paraId="05AA48A8" w14:textId="77777777" w:rsidR="0044646B" w:rsidRPr="00BE344E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>Please delete one of the statements below:</w:t>
      </w:r>
    </w:p>
    <w:p w14:paraId="70B20A01" w14:textId="77777777" w:rsidR="0044646B" w:rsidRPr="00BE344E" w:rsidRDefault="0044646B" w:rsidP="00BE344E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>I agree to pay fees on the first day of attendance each week.</w:t>
      </w:r>
    </w:p>
    <w:p w14:paraId="7936B24F" w14:textId="77777777" w:rsidR="0044646B" w:rsidRPr="00BE344E" w:rsidRDefault="0044646B" w:rsidP="00BE344E">
      <w:pPr>
        <w:pStyle w:val="ListParagraph"/>
        <w:spacing w:line="240" w:lineRule="auto"/>
        <w:rPr>
          <w:rFonts w:ascii="Sassoon Infant Std" w:hAnsi="Sassoon Infant Std"/>
          <w:sz w:val="22"/>
          <w:szCs w:val="22"/>
        </w:rPr>
      </w:pPr>
    </w:p>
    <w:p w14:paraId="42637AE8" w14:textId="55C8C9F8" w:rsidR="0044646B" w:rsidRPr="00BE344E" w:rsidRDefault="0044646B" w:rsidP="00BE344E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>I wish to make the following arrangements</w:t>
      </w:r>
      <w:r w:rsidR="00BE344E">
        <w:rPr>
          <w:rFonts w:ascii="Sassoon Infant Std" w:hAnsi="Sassoon Infant Std"/>
          <w:sz w:val="22"/>
          <w:szCs w:val="22"/>
        </w:rPr>
        <w:t xml:space="preserve"> (Agreement with to be </w:t>
      </w:r>
      <w:r w:rsidR="005E49E7">
        <w:rPr>
          <w:rFonts w:ascii="Sassoon Infant Std" w:hAnsi="Sassoon Infant Std"/>
          <w:sz w:val="22"/>
          <w:szCs w:val="22"/>
        </w:rPr>
        <w:t>made</w:t>
      </w:r>
      <w:r w:rsidR="00BE344E">
        <w:rPr>
          <w:rFonts w:ascii="Sassoon Infant Std" w:hAnsi="Sassoon Infant Std"/>
          <w:sz w:val="22"/>
          <w:szCs w:val="22"/>
        </w:rPr>
        <w:t xml:space="preserve"> with </w:t>
      </w:r>
      <w:r w:rsidR="005E49E7">
        <w:rPr>
          <w:rFonts w:ascii="Sassoon Infant Std" w:hAnsi="Sassoon Infant Std"/>
          <w:sz w:val="22"/>
          <w:szCs w:val="22"/>
        </w:rPr>
        <w:t>Management</w:t>
      </w:r>
      <w:r w:rsidR="00BE344E">
        <w:rPr>
          <w:rFonts w:ascii="Sassoon Infant Std" w:hAnsi="Sassoon Infant Std"/>
          <w:sz w:val="22"/>
          <w:szCs w:val="22"/>
        </w:rPr>
        <w:t xml:space="preserve"> prior to signing)</w:t>
      </w:r>
      <w:r w:rsidRPr="00BE344E">
        <w:rPr>
          <w:rFonts w:ascii="Sassoon Infant Std" w:hAnsi="Sassoon Infant Std"/>
          <w:sz w:val="22"/>
          <w:szCs w:val="22"/>
        </w:rPr>
        <w:t>. These are:-</w:t>
      </w:r>
    </w:p>
    <w:p w14:paraId="64CC25C2" w14:textId="618F96C3" w:rsidR="0044646B" w:rsidRPr="00BE344E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 xml:space="preserve">Up to 2 weeks per year can be paid as half fees subject to your child’s absence from nursery.  These must be full weeks of absence </w:t>
      </w:r>
      <w:r w:rsidR="00801B77">
        <w:rPr>
          <w:rFonts w:ascii="Sassoon Infant Std" w:hAnsi="Sassoon Infant Std"/>
          <w:sz w:val="22"/>
          <w:szCs w:val="22"/>
        </w:rPr>
        <w:t>between Monday and Friday for the purpose of holidays or sickness. You</w:t>
      </w:r>
      <w:r w:rsidRPr="00BE344E">
        <w:rPr>
          <w:rFonts w:ascii="Sassoon Infant Std" w:hAnsi="Sassoon Infant Std"/>
          <w:sz w:val="22"/>
          <w:szCs w:val="22"/>
        </w:rPr>
        <w:t xml:space="preserve"> must be up to date with fees </w:t>
      </w:r>
      <w:r w:rsidR="00801B77">
        <w:rPr>
          <w:rFonts w:ascii="Sassoon Infant Std" w:hAnsi="Sassoon Infant Std"/>
          <w:sz w:val="22"/>
          <w:szCs w:val="22"/>
        </w:rPr>
        <w:t xml:space="preserve">to qualify for this. The 2 weeks half fees available will run from the first day of contract. </w:t>
      </w:r>
    </w:p>
    <w:p w14:paraId="06D16E67" w14:textId="5D8F704D" w:rsidR="0044646B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>Unpaid fees will be passed to the debt collector in accordance with the Payment Policy attached to the Management joining letter</w:t>
      </w:r>
      <w:r w:rsidR="00801B77">
        <w:rPr>
          <w:rFonts w:ascii="Sassoon Infant Std" w:hAnsi="Sassoon Infant Std"/>
          <w:sz w:val="22"/>
          <w:szCs w:val="22"/>
        </w:rPr>
        <w:t xml:space="preserve">, if settlement cannot be reached beforehand. </w:t>
      </w:r>
    </w:p>
    <w:p w14:paraId="7C736AF5" w14:textId="77777777" w:rsidR="00801B77" w:rsidRDefault="00801B77" w:rsidP="00801B77">
      <w:pPr>
        <w:spacing w:after="0"/>
        <w:rPr>
          <w:rFonts w:ascii="Sassoon Infant Std" w:hAnsi="Sassoon Infant Std"/>
          <w:b/>
          <w:sz w:val="22"/>
          <w:szCs w:val="22"/>
        </w:rPr>
      </w:pPr>
      <w:r w:rsidRPr="00BE344E">
        <w:rPr>
          <w:rFonts w:ascii="Sassoon Infant Std" w:hAnsi="Sassoon Infant Std"/>
          <w:b/>
          <w:sz w:val="22"/>
          <w:szCs w:val="22"/>
        </w:rPr>
        <w:t>Late Picking up fee</w:t>
      </w:r>
    </w:p>
    <w:p w14:paraId="62D40FEA" w14:textId="1FCC3843" w:rsidR="00801B77" w:rsidRDefault="00801B77" w:rsidP="00801B77">
      <w:pPr>
        <w:spacing w:line="240" w:lineRule="auto"/>
        <w:rPr>
          <w:rFonts w:ascii="Sassoon Infant Std" w:hAnsi="Sassoon Infant Std"/>
          <w:sz w:val="22"/>
          <w:szCs w:val="22"/>
        </w:rPr>
      </w:pPr>
      <w:r>
        <w:rPr>
          <w:rFonts w:ascii="Sassoon Infant Std" w:hAnsi="Sassoon Infant Std"/>
          <w:sz w:val="22"/>
          <w:szCs w:val="22"/>
        </w:rPr>
        <w:t>As of September 2020 we will be operating a late fee for collections of children from Nursery/</w:t>
      </w:r>
      <w:proofErr w:type="spellStart"/>
      <w:r>
        <w:rPr>
          <w:rFonts w:ascii="Sassoon Infant Std" w:hAnsi="Sassoon Infant Std"/>
          <w:sz w:val="22"/>
          <w:szCs w:val="22"/>
        </w:rPr>
        <w:t>Schoolies</w:t>
      </w:r>
      <w:proofErr w:type="spellEnd"/>
      <w:r>
        <w:rPr>
          <w:rFonts w:ascii="Sassoon Infant Std" w:hAnsi="Sassoon Infant Std"/>
          <w:sz w:val="22"/>
          <w:szCs w:val="22"/>
        </w:rPr>
        <w:t xml:space="preserve"> club. </w:t>
      </w:r>
      <w:r w:rsidRPr="00BE344E">
        <w:rPr>
          <w:rFonts w:ascii="Sassoon Infant Std" w:hAnsi="Sassoon Infant Std"/>
          <w:sz w:val="22"/>
          <w:szCs w:val="22"/>
        </w:rPr>
        <w:t xml:space="preserve">If a child is picked up from nursery more than </w:t>
      </w:r>
      <w:r>
        <w:rPr>
          <w:rFonts w:ascii="Sassoon Infant Std" w:hAnsi="Sassoon Infant Std"/>
          <w:sz w:val="22"/>
          <w:szCs w:val="22"/>
        </w:rPr>
        <w:t>5</w:t>
      </w:r>
      <w:r w:rsidRPr="00BE344E">
        <w:rPr>
          <w:rFonts w:ascii="Sassoon Infant Std" w:hAnsi="Sassoon Infant Std"/>
          <w:sz w:val="22"/>
          <w:szCs w:val="22"/>
        </w:rPr>
        <w:t xml:space="preserve"> minutes late</w:t>
      </w:r>
      <w:r>
        <w:rPr>
          <w:rFonts w:ascii="Sassoon Infant Std" w:hAnsi="Sassoon Infant Std"/>
          <w:sz w:val="22"/>
          <w:szCs w:val="22"/>
        </w:rPr>
        <w:t xml:space="preserve"> (after 12:30 or 5:30)</w:t>
      </w:r>
      <w:r w:rsidRPr="00BE344E">
        <w:rPr>
          <w:rFonts w:ascii="Sassoon Infant Std" w:hAnsi="Sassoon Infant Std"/>
          <w:sz w:val="22"/>
          <w:szCs w:val="22"/>
        </w:rPr>
        <w:t xml:space="preserve"> without prior arrangement</w:t>
      </w:r>
      <w:r>
        <w:rPr>
          <w:rFonts w:ascii="Sassoon Infant Std" w:hAnsi="Sassoon Infant Std"/>
          <w:sz w:val="22"/>
          <w:szCs w:val="22"/>
        </w:rPr>
        <w:t xml:space="preserve"> with our new Night Owl session and agreement now in place.</w:t>
      </w:r>
      <w:r w:rsidRPr="00BE344E">
        <w:rPr>
          <w:rFonts w:ascii="Sassoon Infant Std" w:hAnsi="Sassoon Infant Std"/>
          <w:sz w:val="22"/>
          <w:szCs w:val="22"/>
        </w:rPr>
        <w:t xml:space="preserve"> </w:t>
      </w:r>
      <w:r>
        <w:rPr>
          <w:rFonts w:ascii="Sassoon Infant Std" w:hAnsi="Sassoon Infant Std"/>
          <w:sz w:val="22"/>
          <w:szCs w:val="22"/>
        </w:rPr>
        <w:t>A</w:t>
      </w:r>
      <w:r w:rsidRPr="00BE344E">
        <w:rPr>
          <w:rFonts w:ascii="Sassoon Infant Std" w:hAnsi="Sassoon Infant Std"/>
          <w:sz w:val="22"/>
          <w:szCs w:val="22"/>
        </w:rPr>
        <w:t xml:space="preserve"> late fee of £</w:t>
      </w:r>
      <w:r>
        <w:rPr>
          <w:rFonts w:ascii="Sassoon Infant Std" w:hAnsi="Sassoon Infant Std"/>
          <w:sz w:val="22"/>
          <w:szCs w:val="22"/>
        </w:rPr>
        <w:t>5</w:t>
      </w:r>
      <w:r w:rsidRPr="00BE344E">
        <w:rPr>
          <w:rFonts w:ascii="Sassoon Infant Std" w:hAnsi="Sassoon Infant Std"/>
          <w:sz w:val="22"/>
          <w:szCs w:val="22"/>
        </w:rPr>
        <w:t xml:space="preserve"> will be charged and added to the </w:t>
      </w:r>
      <w:r>
        <w:rPr>
          <w:rFonts w:ascii="Sassoon Infant Std" w:hAnsi="Sassoon Infant Std"/>
          <w:sz w:val="22"/>
          <w:szCs w:val="22"/>
        </w:rPr>
        <w:t>Half termly</w:t>
      </w:r>
      <w:r w:rsidRPr="00BE344E">
        <w:rPr>
          <w:rFonts w:ascii="Sassoon Infant Std" w:hAnsi="Sassoon Infant Std"/>
          <w:sz w:val="22"/>
          <w:szCs w:val="22"/>
        </w:rPr>
        <w:t xml:space="preserve"> invoice.</w:t>
      </w:r>
      <w:r>
        <w:rPr>
          <w:rFonts w:ascii="Sassoon Infant Std" w:hAnsi="Sassoon Infant Std"/>
          <w:sz w:val="22"/>
          <w:szCs w:val="22"/>
        </w:rPr>
        <w:t xml:space="preserve"> For any further minutes past the initial first 5 minutes will then be charged at £1 per minute. </w:t>
      </w:r>
    </w:p>
    <w:p w14:paraId="2FB6C89A" w14:textId="77777777" w:rsidR="002D3C4B" w:rsidRDefault="002D3C4B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</w:p>
    <w:p w14:paraId="68949F9A" w14:textId="77777777" w:rsidR="002D3C4B" w:rsidRDefault="002D3C4B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</w:p>
    <w:p w14:paraId="442EF88B" w14:textId="77777777" w:rsidR="002D3C4B" w:rsidRDefault="002D3C4B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</w:p>
    <w:p w14:paraId="3567744D" w14:textId="77777777" w:rsidR="002D3C4B" w:rsidRDefault="002D3C4B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</w:p>
    <w:p w14:paraId="6BBAB231" w14:textId="77777777" w:rsidR="002D3C4B" w:rsidRDefault="002D3C4B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</w:p>
    <w:p w14:paraId="2B3F430D" w14:textId="77777777" w:rsidR="002D3C4B" w:rsidRDefault="002D3C4B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</w:p>
    <w:p w14:paraId="57D995C4" w14:textId="7452E59A" w:rsidR="00801B77" w:rsidRPr="00801B77" w:rsidRDefault="00801B77" w:rsidP="00BE344E">
      <w:pPr>
        <w:spacing w:line="240" w:lineRule="auto"/>
        <w:rPr>
          <w:rFonts w:ascii="Sassoon Infant Std" w:hAnsi="Sassoon Infant Std"/>
          <w:b/>
          <w:bCs/>
          <w:sz w:val="22"/>
          <w:szCs w:val="22"/>
        </w:rPr>
      </w:pPr>
      <w:r w:rsidRPr="00801B77">
        <w:rPr>
          <w:rFonts w:ascii="Sassoon Infant Std" w:hAnsi="Sassoon Infant Std"/>
          <w:b/>
          <w:bCs/>
          <w:sz w:val="22"/>
          <w:szCs w:val="22"/>
        </w:rPr>
        <w:t>Agreement</w:t>
      </w:r>
    </w:p>
    <w:p w14:paraId="2B85209D" w14:textId="6FF23ACC" w:rsidR="0044646B" w:rsidRPr="00BE344E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 xml:space="preserve">I / we agree to give 1 month’s </w:t>
      </w:r>
      <w:r w:rsidR="00801B77">
        <w:rPr>
          <w:rFonts w:ascii="Sassoon Infant Std" w:hAnsi="Sassoon Infant Std"/>
          <w:sz w:val="22"/>
          <w:szCs w:val="22"/>
        </w:rPr>
        <w:t xml:space="preserve">written </w:t>
      </w:r>
      <w:r w:rsidRPr="00BE344E">
        <w:rPr>
          <w:rFonts w:ascii="Sassoon Infant Std" w:hAnsi="Sassoon Infant Std"/>
          <w:sz w:val="22"/>
          <w:szCs w:val="22"/>
        </w:rPr>
        <w:t xml:space="preserve">notice should </w:t>
      </w:r>
      <w:r w:rsidR="00801B77">
        <w:rPr>
          <w:rFonts w:ascii="Sassoon Infant Std" w:hAnsi="Sassoon Infant Std"/>
          <w:sz w:val="22"/>
          <w:szCs w:val="22"/>
        </w:rPr>
        <w:t xml:space="preserve">a </w:t>
      </w:r>
      <w:r w:rsidRPr="00BE344E">
        <w:rPr>
          <w:rFonts w:ascii="Sassoon Infant Std" w:hAnsi="Sassoon Infant Std"/>
          <w:sz w:val="22"/>
          <w:szCs w:val="22"/>
        </w:rPr>
        <w:t>terminat</w:t>
      </w:r>
      <w:r w:rsidR="00801B77">
        <w:rPr>
          <w:rFonts w:ascii="Sassoon Infant Std" w:hAnsi="Sassoon Infant Std"/>
          <w:sz w:val="22"/>
          <w:szCs w:val="22"/>
        </w:rPr>
        <w:t>ion of my child’s nursery place be needed</w:t>
      </w:r>
      <w:r w:rsidRPr="00BE344E">
        <w:rPr>
          <w:rFonts w:ascii="Sassoon Infant Std" w:hAnsi="Sassoon Infant Std"/>
          <w:sz w:val="22"/>
          <w:szCs w:val="22"/>
        </w:rPr>
        <w:t xml:space="preserve"> and understand and confirm that payment will be due for the whole notice period.</w:t>
      </w:r>
    </w:p>
    <w:p w14:paraId="2D40ED8B" w14:textId="3AC69028" w:rsidR="0044646B" w:rsidRDefault="0044646B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 w:rsidRPr="00BE344E">
        <w:rPr>
          <w:rFonts w:ascii="Sassoon Infant Std" w:hAnsi="Sassoon Infant Std"/>
          <w:sz w:val="22"/>
          <w:szCs w:val="22"/>
        </w:rPr>
        <w:t>I / we agree to notify any changes to the information provided at enrolment so that nursery and your child’s details / files can be up to date with all relevant information. E.g. contact details, address, allergies etc.</w:t>
      </w:r>
    </w:p>
    <w:p w14:paraId="2FED6832" w14:textId="77777777" w:rsidR="00801B77" w:rsidRDefault="00801B77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</w:p>
    <w:p w14:paraId="71430AFD" w14:textId="77777777" w:rsidR="00801B77" w:rsidRDefault="00801B77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</w:p>
    <w:p w14:paraId="6E9525AC" w14:textId="41C3027B" w:rsidR="00801B77" w:rsidRDefault="00801B77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  <w:r>
        <w:rPr>
          <w:rFonts w:ascii="Sassoon Infant Std" w:hAnsi="Sassoon Infant Std"/>
          <w:sz w:val="22"/>
          <w:szCs w:val="22"/>
        </w:rPr>
        <w:t xml:space="preserve">I/We agree to give 1 </w:t>
      </w:r>
      <w:proofErr w:type="spellStart"/>
      <w:r>
        <w:rPr>
          <w:rFonts w:ascii="Sassoon Infant Std" w:hAnsi="Sassoon Infant Std"/>
          <w:sz w:val="22"/>
          <w:szCs w:val="22"/>
        </w:rPr>
        <w:t>month’s notice</w:t>
      </w:r>
      <w:proofErr w:type="spellEnd"/>
      <w:r>
        <w:rPr>
          <w:rFonts w:ascii="Sassoon Infant Std" w:hAnsi="Sassoon Infant Std"/>
          <w:sz w:val="22"/>
          <w:szCs w:val="22"/>
        </w:rPr>
        <w:t xml:space="preserve"> of a reduction in attendance of nursery days</w:t>
      </w:r>
    </w:p>
    <w:p w14:paraId="549F3163" w14:textId="09FC9A03" w:rsidR="00801B77" w:rsidRDefault="00801B77" w:rsidP="00801B77">
      <w:pPr>
        <w:spacing w:after="0" w:line="240" w:lineRule="auto"/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>I declare that the infor</w:t>
      </w:r>
      <w:r>
        <w:rPr>
          <w:rFonts w:ascii="Sassoon Infant Std" w:hAnsi="Sassoon Infant Std"/>
          <w:sz w:val="22"/>
          <w:szCs w:val="22"/>
        </w:rPr>
        <w:t xml:space="preserve">mation given on my child’s application form is accurate to the best of my knowledge and I have shared all information I feel is relevant in supporting my child ongoing. </w:t>
      </w:r>
      <w:r w:rsidRPr="00F326FA">
        <w:rPr>
          <w:rFonts w:ascii="Sassoon Infant Std" w:hAnsi="Sassoon Infant Std"/>
          <w:sz w:val="22"/>
          <w:szCs w:val="22"/>
        </w:rPr>
        <w:t xml:space="preserve">I have read and understood the terms and conditions of </w:t>
      </w:r>
      <w:r>
        <w:rPr>
          <w:rFonts w:ascii="Sassoon Infant Std" w:hAnsi="Sassoon Infant Std"/>
          <w:sz w:val="22"/>
          <w:szCs w:val="22"/>
        </w:rPr>
        <w:t xml:space="preserve">this payment contract and understand that The Next Generation Nursery &amp; </w:t>
      </w:r>
      <w:proofErr w:type="spellStart"/>
      <w:r>
        <w:rPr>
          <w:rFonts w:ascii="Sassoon Infant Std" w:hAnsi="Sassoon Infant Std"/>
          <w:sz w:val="22"/>
          <w:szCs w:val="22"/>
        </w:rPr>
        <w:t>Schoolies</w:t>
      </w:r>
      <w:proofErr w:type="spellEnd"/>
      <w:r>
        <w:rPr>
          <w:rFonts w:ascii="Sassoon Infant Std" w:hAnsi="Sassoon Infant Std"/>
          <w:sz w:val="22"/>
          <w:szCs w:val="22"/>
        </w:rPr>
        <w:t xml:space="preserve"> Club Ltd has further terms and conditions within their further policies and procedures that should be adhered to and that I can request a copy of such policies</w:t>
      </w:r>
      <w:r w:rsidRPr="00F326FA">
        <w:rPr>
          <w:rFonts w:ascii="Sassoon Infant Std" w:hAnsi="Sassoon Infant Std"/>
          <w:sz w:val="22"/>
          <w:szCs w:val="22"/>
        </w:rPr>
        <w:t xml:space="preserve">. </w:t>
      </w:r>
    </w:p>
    <w:p w14:paraId="268D7E6B" w14:textId="0498ABF5" w:rsidR="00801B77" w:rsidRPr="00F326FA" w:rsidRDefault="00801B77" w:rsidP="00801B77">
      <w:pPr>
        <w:spacing w:after="0"/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 xml:space="preserve">I accept that I will be </w:t>
      </w:r>
      <w:r>
        <w:rPr>
          <w:rFonts w:ascii="Sassoon Infant Std" w:hAnsi="Sassoon Infant Std"/>
          <w:sz w:val="22"/>
          <w:szCs w:val="22"/>
        </w:rPr>
        <w:t xml:space="preserve">held </w:t>
      </w:r>
      <w:r w:rsidRPr="00F326FA">
        <w:rPr>
          <w:rFonts w:ascii="Sassoon Infant Std" w:hAnsi="Sassoon Infant Std"/>
          <w:sz w:val="22"/>
          <w:szCs w:val="22"/>
        </w:rPr>
        <w:t>responsible for the payment of fees and I agree that this document is legally binding.</w:t>
      </w:r>
    </w:p>
    <w:p w14:paraId="1D379262" w14:textId="77777777" w:rsidR="00801B77" w:rsidRPr="00F326FA" w:rsidRDefault="00801B77" w:rsidP="00801B77">
      <w:pPr>
        <w:spacing w:after="0"/>
        <w:rPr>
          <w:rFonts w:ascii="Sassoon Infant Std" w:hAnsi="Sassoon Infant Std"/>
          <w:sz w:val="22"/>
          <w:szCs w:val="22"/>
        </w:rPr>
      </w:pPr>
    </w:p>
    <w:p w14:paraId="77F78653" w14:textId="77777777" w:rsidR="00801B77" w:rsidRPr="00F326FA" w:rsidRDefault="00801B77" w:rsidP="00801B77">
      <w:pPr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>Signature (parent/guardian)</w:t>
      </w:r>
      <w:r w:rsidRPr="00F326FA">
        <w:rPr>
          <w:rFonts w:ascii="Sassoon Infant Std" w:hAnsi="Sassoon Infant Std"/>
          <w:sz w:val="22"/>
          <w:szCs w:val="22"/>
        </w:rPr>
        <w:tab/>
        <w:t xml:space="preserve"> ……………………………………………………</w:t>
      </w:r>
    </w:p>
    <w:p w14:paraId="6DE91E5A" w14:textId="77777777" w:rsidR="00801B77" w:rsidRPr="00F326FA" w:rsidRDefault="00801B77" w:rsidP="00801B77">
      <w:pPr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>Signature (parent/guardian)</w:t>
      </w:r>
      <w:r w:rsidRPr="00F326FA">
        <w:rPr>
          <w:rFonts w:ascii="Sassoon Infant Std" w:hAnsi="Sassoon Infant Std"/>
          <w:sz w:val="22"/>
          <w:szCs w:val="22"/>
        </w:rPr>
        <w:tab/>
        <w:t xml:space="preserve"> ……………………………………………………</w:t>
      </w:r>
    </w:p>
    <w:p w14:paraId="233E5ACF" w14:textId="77777777" w:rsidR="00801B77" w:rsidRPr="00F326FA" w:rsidRDefault="00801B77" w:rsidP="00801B77">
      <w:pPr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>Full Name</w:t>
      </w:r>
      <w:r w:rsidRPr="00F326FA">
        <w:rPr>
          <w:rFonts w:ascii="Sassoon Infant Std" w:hAnsi="Sassoon Infant Std"/>
          <w:sz w:val="22"/>
          <w:szCs w:val="22"/>
        </w:rPr>
        <w:tab/>
      </w:r>
      <w:r w:rsidRPr="00F326FA">
        <w:rPr>
          <w:rFonts w:ascii="Sassoon Infant Std" w:hAnsi="Sassoon Infant Std"/>
          <w:sz w:val="22"/>
          <w:szCs w:val="22"/>
        </w:rPr>
        <w:tab/>
      </w:r>
      <w:r w:rsidRPr="00F326FA">
        <w:rPr>
          <w:rFonts w:ascii="Sassoon Infant Std" w:hAnsi="Sassoon Infant Std"/>
          <w:sz w:val="22"/>
          <w:szCs w:val="22"/>
        </w:rPr>
        <w:tab/>
        <w:t xml:space="preserve"> …………………………………................. </w:t>
      </w:r>
    </w:p>
    <w:p w14:paraId="2A2E7145" w14:textId="77777777" w:rsidR="00801B77" w:rsidRPr="00F326FA" w:rsidRDefault="00801B77" w:rsidP="00801B77">
      <w:pPr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>Name of child/children                  ………………………………………………….</w:t>
      </w:r>
    </w:p>
    <w:p w14:paraId="52BC3523" w14:textId="77777777" w:rsidR="00801B77" w:rsidRPr="00F326FA" w:rsidRDefault="00801B77" w:rsidP="00801B77">
      <w:pPr>
        <w:spacing w:after="0" w:line="240" w:lineRule="auto"/>
        <w:rPr>
          <w:rFonts w:ascii="Sassoon Infant Std" w:hAnsi="Sassoon Infant Std"/>
          <w:sz w:val="22"/>
          <w:szCs w:val="22"/>
        </w:rPr>
      </w:pPr>
      <w:r w:rsidRPr="00F326FA">
        <w:rPr>
          <w:rFonts w:ascii="Sassoon Infant Std" w:hAnsi="Sassoon Infant Std"/>
          <w:sz w:val="22"/>
          <w:szCs w:val="22"/>
        </w:rPr>
        <w:t>Date</w:t>
      </w:r>
      <w:r w:rsidRPr="00F326FA">
        <w:rPr>
          <w:rFonts w:ascii="Sassoon Infant Std" w:hAnsi="Sassoon Infant Std"/>
          <w:sz w:val="22"/>
          <w:szCs w:val="22"/>
        </w:rPr>
        <w:tab/>
      </w:r>
      <w:r w:rsidRPr="00F326FA">
        <w:rPr>
          <w:rFonts w:ascii="Sassoon Infant Std" w:hAnsi="Sassoon Infant Std"/>
          <w:sz w:val="22"/>
          <w:szCs w:val="22"/>
        </w:rPr>
        <w:tab/>
      </w:r>
      <w:r w:rsidRPr="00F326FA">
        <w:rPr>
          <w:rFonts w:ascii="Sassoon Infant Std" w:hAnsi="Sassoon Infant Std"/>
          <w:sz w:val="22"/>
          <w:szCs w:val="22"/>
        </w:rPr>
        <w:tab/>
      </w:r>
      <w:r w:rsidRPr="00F326FA">
        <w:rPr>
          <w:rFonts w:ascii="Sassoon Infant Std" w:hAnsi="Sassoon Infant Std"/>
          <w:sz w:val="22"/>
          <w:szCs w:val="22"/>
        </w:rPr>
        <w:tab/>
        <w:t xml:space="preserve"> ………………………………….................</w:t>
      </w:r>
    </w:p>
    <w:p w14:paraId="4DF0D722" w14:textId="77777777" w:rsidR="00801B77" w:rsidRPr="00BE344E" w:rsidRDefault="00801B77" w:rsidP="00BE344E">
      <w:pPr>
        <w:spacing w:line="240" w:lineRule="auto"/>
        <w:rPr>
          <w:rFonts w:ascii="Sassoon Infant Std" w:hAnsi="Sassoon Infant Std"/>
          <w:sz w:val="22"/>
          <w:szCs w:val="22"/>
        </w:rPr>
      </w:pPr>
    </w:p>
    <w:p w14:paraId="2EE5C46A" w14:textId="20FBC513" w:rsidR="0044646B" w:rsidRPr="00F326FA" w:rsidRDefault="0044646B" w:rsidP="00BE344E">
      <w:pPr>
        <w:spacing w:line="240" w:lineRule="auto"/>
        <w:rPr>
          <w:rFonts w:ascii="Sassoon Infant Std" w:hAnsi="Sassoon Infant Std"/>
          <w:color w:val="FF0000"/>
          <w:sz w:val="22"/>
          <w:szCs w:val="22"/>
        </w:rPr>
      </w:pPr>
      <w:r w:rsidRPr="00F326FA">
        <w:rPr>
          <w:rFonts w:ascii="Sassoon Infant Std" w:hAnsi="Sassoon Infant Std"/>
          <w:color w:val="FF0000"/>
          <w:sz w:val="22"/>
          <w:szCs w:val="22"/>
        </w:rPr>
        <w:t>All nursery policies are available to parents</w:t>
      </w:r>
      <w:r w:rsidR="00801B77">
        <w:rPr>
          <w:rFonts w:ascii="Sassoon Infant Std" w:hAnsi="Sassoon Infant Std"/>
          <w:color w:val="FF0000"/>
          <w:sz w:val="22"/>
          <w:szCs w:val="22"/>
        </w:rPr>
        <w:t xml:space="preserve"> and carers</w:t>
      </w:r>
      <w:r w:rsidRPr="00F326FA">
        <w:rPr>
          <w:rFonts w:ascii="Sassoon Infant Std" w:hAnsi="Sassoon Infant Std"/>
          <w:color w:val="FF0000"/>
          <w:sz w:val="22"/>
          <w:szCs w:val="22"/>
        </w:rPr>
        <w:t xml:space="preserve">, some </w:t>
      </w:r>
      <w:r w:rsidR="00801B77">
        <w:rPr>
          <w:rFonts w:ascii="Sassoon Infant Std" w:hAnsi="Sassoon Infant Std"/>
          <w:color w:val="FF0000"/>
          <w:sz w:val="22"/>
          <w:szCs w:val="22"/>
        </w:rPr>
        <w:t xml:space="preserve">of which </w:t>
      </w:r>
      <w:r w:rsidRPr="00F326FA">
        <w:rPr>
          <w:rFonts w:ascii="Sassoon Infant Std" w:hAnsi="Sassoon Infant Std"/>
          <w:color w:val="FF0000"/>
          <w:sz w:val="22"/>
          <w:szCs w:val="22"/>
        </w:rPr>
        <w:t>are sent with</w:t>
      </w:r>
      <w:r w:rsidR="00801B77">
        <w:rPr>
          <w:rFonts w:ascii="Sassoon Infant Std" w:hAnsi="Sassoon Infant Std"/>
          <w:color w:val="FF0000"/>
          <w:sz w:val="22"/>
          <w:szCs w:val="22"/>
        </w:rPr>
        <w:t>in our</w:t>
      </w:r>
      <w:r w:rsidRPr="00F326FA">
        <w:rPr>
          <w:rFonts w:ascii="Sassoon Infant Std" w:hAnsi="Sassoon Infant Std"/>
          <w:color w:val="FF0000"/>
          <w:sz w:val="22"/>
          <w:szCs w:val="22"/>
        </w:rPr>
        <w:t xml:space="preserve"> management </w:t>
      </w:r>
      <w:r w:rsidR="00801B77">
        <w:rPr>
          <w:rFonts w:ascii="Sassoon Infant Std" w:hAnsi="Sassoon Infant Std"/>
          <w:color w:val="FF0000"/>
          <w:sz w:val="22"/>
          <w:szCs w:val="22"/>
        </w:rPr>
        <w:t>welcoming</w:t>
      </w:r>
      <w:r w:rsidRPr="00F326FA">
        <w:rPr>
          <w:rFonts w:ascii="Sassoon Infant Std" w:hAnsi="Sassoon Infant Std"/>
          <w:color w:val="FF0000"/>
          <w:sz w:val="22"/>
          <w:szCs w:val="22"/>
        </w:rPr>
        <w:t xml:space="preserve"> </w:t>
      </w:r>
      <w:r w:rsidR="00801B77">
        <w:rPr>
          <w:rFonts w:ascii="Sassoon Infant Std" w:hAnsi="Sassoon Infant Std"/>
          <w:color w:val="FF0000"/>
          <w:sz w:val="22"/>
          <w:szCs w:val="22"/>
        </w:rPr>
        <w:t xml:space="preserve">either via email or paper copy </w:t>
      </w:r>
      <w:r w:rsidRPr="00F326FA">
        <w:rPr>
          <w:rFonts w:ascii="Sassoon Infant Std" w:hAnsi="Sassoon Infant Std"/>
          <w:color w:val="FF0000"/>
          <w:sz w:val="22"/>
          <w:szCs w:val="22"/>
        </w:rPr>
        <w:t>and others that are available are listed</w:t>
      </w:r>
      <w:r w:rsidR="00801B77">
        <w:rPr>
          <w:rFonts w:ascii="Sassoon Infant Std" w:hAnsi="Sassoon Infant Std"/>
          <w:color w:val="FF0000"/>
          <w:sz w:val="22"/>
          <w:szCs w:val="22"/>
        </w:rPr>
        <w:t xml:space="preserve"> within the reception area</w:t>
      </w:r>
      <w:r w:rsidRPr="00F326FA">
        <w:rPr>
          <w:rFonts w:ascii="Sassoon Infant Std" w:hAnsi="Sassoon Infant Std"/>
          <w:color w:val="FF0000"/>
          <w:sz w:val="22"/>
          <w:szCs w:val="22"/>
        </w:rPr>
        <w:t xml:space="preserve">. All policies </w:t>
      </w:r>
      <w:r w:rsidR="00801B77">
        <w:rPr>
          <w:rFonts w:ascii="Sassoon Infant Std" w:hAnsi="Sassoon Infant Std"/>
          <w:color w:val="FF0000"/>
          <w:sz w:val="22"/>
          <w:szCs w:val="22"/>
        </w:rPr>
        <w:t xml:space="preserve">that apply to parents and carers </w:t>
      </w:r>
      <w:r w:rsidRPr="00F326FA">
        <w:rPr>
          <w:rFonts w:ascii="Sassoon Infant Std" w:hAnsi="Sassoon Infant Std"/>
          <w:color w:val="FF0000"/>
          <w:sz w:val="22"/>
          <w:szCs w:val="22"/>
        </w:rPr>
        <w:t>are displayed on general notice board in reception.</w:t>
      </w:r>
    </w:p>
    <w:p w14:paraId="3FACE4F5" w14:textId="2C81226B" w:rsidR="0044646B" w:rsidRDefault="0044646B" w:rsidP="00BE344E">
      <w:pPr>
        <w:spacing w:line="240" w:lineRule="auto"/>
        <w:rPr>
          <w:rFonts w:ascii="Sassoon Infant Std" w:hAnsi="Sassoon Infant Std"/>
          <w:color w:val="FF0000"/>
          <w:sz w:val="22"/>
          <w:szCs w:val="22"/>
        </w:rPr>
      </w:pPr>
      <w:r w:rsidRPr="00F326FA">
        <w:rPr>
          <w:rFonts w:ascii="Sassoon Infant Std" w:hAnsi="Sassoon Infant Std"/>
          <w:color w:val="FF0000"/>
          <w:sz w:val="22"/>
          <w:szCs w:val="22"/>
        </w:rPr>
        <w:t xml:space="preserve">On booking a place at nursery </w:t>
      </w:r>
      <w:r w:rsidR="00801B77">
        <w:rPr>
          <w:rFonts w:ascii="Sassoon Infant Std" w:hAnsi="Sassoon Infant Std"/>
          <w:color w:val="FF0000"/>
          <w:sz w:val="22"/>
          <w:szCs w:val="22"/>
        </w:rPr>
        <w:t>my</w:t>
      </w:r>
      <w:r w:rsidRPr="00F326FA">
        <w:rPr>
          <w:rFonts w:ascii="Sassoon Infant Std" w:hAnsi="Sassoon Infant Std"/>
          <w:color w:val="FF0000"/>
          <w:sz w:val="22"/>
          <w:szCs w:val="22"/>
        </w:rPr>
        <w:t xml:space="preserve"> child’s birth certificate and Red health book must be seen by a member of nursery staff</w:t>
      </w:r>
      <w:r w:rsidR="00801B77">
        <w:rPr>
          <w:rFonts w:ascii="Sassoon Infant Std" w:hAnsi="Sassoon Infant Std"/>
          <w:color w:val="FF0000"/>
          <w:sz w:val="22"/>
          <w:szCs w:val="22"/>
        </w:rPr>
        <w:t xml:space="preserve"> for the purposes of proof of parental responsibility and the checking of immunisations. </w:t>
      </w:r>
    </w:p>
    <w:p w14:paraId="58EDB863" w14:textId="32C78542" w:rsidR="00F326FA" w:rsidRDefault="00F326FA" w:rsidP="00BE344E">
      <w:pPr>
        <w:spacing w:line="240" w:lineRule="auto"/>
        <w:rPr>
          <w:rFonts w:ascii="Sassoon Infant Std" w:hAnsi="Sassoon Infant Std"/>
          <w:color w:val="FF0000"/>
          <w:sz w:val="22"/>
          <w:szCs w:val="22"/>
        </w:rPr>
      </w:pPr>
    </w:p>
    <w:p w14:paraId="66D86BA9" w14:textId="0D534C32" w:rsidR="0044646B" w:rsidRPr="00F326FA" w:rsidRDefault="0044646B" w:rsidP="00BE344E">
      <w:pPr>
        <w:spacing w:line="240" w:lineRule="auto"/>
        <w:rPr>
          <w:rFonts w:ascii="Sassoon Infant Std" w:hAnsi="Sassoon Infant Std"/>
          <w:color w:val="FF0000"/>
          <w:sz w:val="22"/>
          <w:szCs w:val="22"/>
        </w:rPr>
      </w:pPr>
    </w:p>
    <w:p w14:paraId="17A71860" w14:textId="77777777" w:rsidR="0044646B" w:rsidRPr="00BE344E" w:rsidRDefault="0044646B" w:rsidP="00BE344E">
      <w:pPr>
        <w:pStyle w:val="Heading1"/>
        <w:rPr>
          <w:rFonts w:ascii="Sassoon Infant Std" w:hAnsi="Sassoon Infant Std"/>
          <w:sz w:val="28"/>
          <w:szCs w:val="28"/>
        </w:rPr>
      </w:pPr>
    </w:p>
    <w:p w14:paraId="62CFADE0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5BB82B56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5A5F6ECB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6364A255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756BBC75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7CDD74FB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12D275FD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76178358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27179DD7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6C5620EE" w14:textId="77777777" w:rsidR="00801B77" w:rsidRDefault="00801B77" w:rsidP="00BE344E">
      <w:pPr>
        <w:pStyle w:val="Header"/>
        <w:rPr>
          <w:rFonts w:ascii="Sassoon Infant Std" w:hAnsi="Sassoon Infant Std"/>
          <w:b/>
          <w:color w:val="FF0000"/>
        </w:rPr>
      </w:pPr>
    </w:p>
    <w:p w14:paraId="005ED686" w14:textId="0354183D" w:rsidR="0044646B" w:rsidRPr="00BE344E" w:rsidRDefault="0044646B" w:rsidP="002D3C4B">
      <w:pPr>
        <w:pStyle w:val="Header"/>
        <w:rPr>
          <w:rFonts w:ascii="Sassoon Infant Std" w:hAnsi="Sassoon Infant Std"/>
          <w:b/>
          <w:color w:val="FF0000"/>
        </w:rPr>
      </w:pPr>
      <w:r w:rsidRPr="00BE344E">
        <w:rPr>
          <w:rFonts w:ascii="Sassoon Infant Std" w:hAnsi="Sassoon Infant Std"/>
          <w:b/>
          <w:color w:val="FF0000"/>
        </w:rPr>
        <w:t>Please Keep this copy for your records</w:t>
      </w:r>
    </w:p>
    <w:p w14:paraId="49BE199F" w14:textId="77777777" w:rsidR="0044646B" w:rsidRPr="00801B77" w:rsidRDefault="0044646B" w:rsidP="00801B77">
      <w:pPr>
        <w:pStyle w:val="Heading1"/>
        <w:jc w:val="center"/>
        <w:rPr>
          <w:rFonts w:ascii="Sassoon Infant Std" w:hAnsi="Sassoon Infant Std"/>
          <w:sz w:val="24"/>
        </w:rPr>
      </w:pPr>
      <w:r w:rsidRPr="00801B77">
        <w:rPr>
          <w:rFonts w:ascii="Sassoon Infant Std" w:hAnsi="Sassoon Infant Std"/>
          <w:sz w:val="24"/>
        </w:rPr>
        <w:t xml:space="preserve">Next Generation Nursery &amp; </w:t>
      </w:r>
      <w:proofErr w:type="spellStart"/>
      <w:r w:rsidRPr="00801B77">
        <w:rPr>
          <w:rFonts w:ascii="Sassoon Infant Std" w:hAnsi="Sassoon Infant Std"/>
          <w:sz w:val="24"/>
        </w:rPr>
        <w:t>Schoolies</w:t>
      </w:r>
      <w:proofErr w:type="spellEnd"/>
      <w:r w:rsidRPr="00801B77">
        <w:rPr>
          <w:rFonts w:ascii="Sassoon Infant Std" w:hAnsi="Sassoon Infant Std"/>
          <w:sz w:val="24"/>
        </w:rPr>
        <w:t xml:space="preserve"> Club Ltd</w:t>
      </w:r>
    </w:p>
    <w:p w14:paraId="1CE9C7D9" w14:textId="77777777" w:rsidR="0044646B" w:rsidRPr="00801B77" w:rsidRDefault="0044646B" w:rsidP="00801B77">
      <w:pPr>
        <w:spacing w:after="0" w:line="240" w:lineRule="auto"/>
        <w:jc w:val="center"/>
        <w:rPr>
          <w:rFonts w:ascii="Sassoon Infant Std" w:hAnsi="Sassoon Infant Std"/>
        </w:rPr>
      </w:pPr>
    </w:p>
    <w:p w14:paraId="4FA49690" w14:textId="77777777" w:rsidR="0044646B" w:rsidRPr="00801B77" w:rsidRDefault="0044646B" w:rsidP="00801B77">
      <w:pPr>
        <w:pStyle w:val="Heading2"/>
        <w:jc w:val="center"/>
        <w:rPr>
          <w:rFonts w:ascii="Sassoon Infant Std" w:hAnsi="Sassoon Infant Std"/>
          <w:sz w:val="24"/>
        </w:rPr>
      </w:pPr>
      <w:r w:rsidRPr="00801B77">
        <w:rPr>
          <w:rFonts w:ascii="Sassoon Infant Std" w:hAnsi="Sassoon Infant Std"/>
          <w:sz w:val="24"/>
        </w:rPr>
        <w:t>Payment Policy</w:t>
      </w:r>
    </w:p>
    <w:p w14:paraId="7830FE22" w14:textId="77777777" w:rsidR="0044646B" w:rsidRPr="00BE344E" w:rsidRDefault="0044646B" w:rsidP="00BE344E">
      <w:pPr>
        <w:spacing w:after="0" w:line="240" w:lineRule="auto"/>
        <w:rPr>
          <w:rFonts w:ascii="Sassoon Infant Std" w:hAnsi="Sassoon Infant Std"/>
          <w:sz w:val="22"/>
          <w:szCs w:val="22"/>
        </w:rPr>
      </w:pPr>
    </w:p>
    <w:p w14:paraId="0A9246CE" w14:textId="77777777" w:rsidR="0044646B" w:rsidRPr="00801B77" w:rsidRDefault="0044646B" w:rsidP="00BE344E">
      <w:pPr>
        <w:pStyle w:val="BodyTextIndent"/>
        <w:ind w:left="0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This policy has been drawn up to ensure that all customers are aware of the arrangements for payment for their child’s attendance at nursery.</w:t>
      </w:r>
    </w:p>
    <w:p w14:paraId="28B30868" w14:textId="77777777" w:rsidR="0044646B" w:rsidRPr="00801B77" w:rsidRDefault="0044646B" w:rsidP="00BE344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15824413" w14:textId="727BC89D" w:rsidR="00801B77" w:rsidRPr="00801B77" w:rsidRDefault="00801B77" w:rsidP="00BE344E">
      <w:pPr>
        <w:numPr>
          <w:ilvl w:val="0"/>
          <w:numId w:val="3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 xml:space="preserve">Initially a full week’s payment must be made in advance of attendance to the nursery place which then remains in credit on your child’s account. </w:t>
      </w:r>
    </w:p>
    <w:p w14:paraId="11CC1FE1" w14:textId="77777777" w:rsidR="00801B77" w:rsidRPr="00801B77" w:rsidRDefault="00801B77" w:rsidP="00801B77">
      <w:pPr>
        <w:spacing w:after="0" w:line="240" w:lineRule="auto"/>
        <w:ind w:left="720"/>
        <w:rPr>
          <w:rFonts w:ascii="Sassoon Infant Std" w:hAnsi="Sassoon Infant Std"/>
          <w:sz w:val="20"/>
          <w:szCs w:val="20"/>
        </w:rPr>
      </w:pPr>
    </w:p>
    <w:p w14:paraId="3F913DB3" w14:textId="60D9784B" w:rsidR="00BE344E" w:rsidRPr="00801B77" w:rsidRDefault="0044646B" w:rsidP="00BE344E">
      <w:pPr>
        <w:numPr>
          <w:ilvl w:val="0"/>
          <w:numId w:val="3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 xml:space="preserve">Payment is </w:t>
      </w:r>
      <w:r w:rsidR="00801B77" w:rsidRPr="00801B77">
        <w:rPr>
          <w:rFonts w:ascii="Sassoon Infant Std" w:hAnsi="Sassoon Infant Std"/>
          <w:sz w:val="20"/>
          <w:szCs w:val="20"/>
        </w:rPr>
        <w:t xml:space="preserve">thereafter </w:t>
      </w:r>
      <w:r w:rsidRPr="00801B77">
        <w:rPr>
          <w:rFonts w:ascii="Sassoon Infant Std" w:hAnsi="Sassoon Infant Std"/>
          <w:sz w:val="20"/>
          <w:szCs w:val="20"/>
        </w:rPr>
        <w:t xml:space="preserve">due on </w:t>
      </w:r>
      <w:r w:rsidR="00801B77" w:rsidRPr="00801B77">
        <w:rPr>
          <w:rFonts w:ascii="Sassoon Infant Std" w:hAnsi="Sassoon Infant Std"/>
          <w:sz w:val="20"/>
          <w:szCs w:val="20"/>
        </w:rPr>
        <w:t xml:space="preserve">a </w:t>
      </w:r>
      <w:r w:rsidRPr="00801B77">
        <w:rPr>
          <w:rFonts w:ascii="Sassoon Infant Std" w:hAnsi="Sassoon Infant Std"/>
          <w:sz w:val="20"/>
          <w:szCs w:val="20"/>
        </w:rPr>
        <w:t xml:space="preserve">Monday </w:t>
      </w:r>
      <w:r w:rsidR="00801B77" w:rsidRPr="00801B77">
        <w:rPr>
          <w:rFonts w:ascii="Sassoon Infant Std" w:hAnsi="Sassoon Infant Std"/>
          <w:sz w:val="20"/>
          <w:szCs w:val="20"/>
        </w:rPr>
        <w:t xml:space="preserve">of each week </w:t>
      </w:r>
      <w:r w:rsidRPr="00801B77">
        <w:rPr>
          <w:rFonts w:ascii="Sassoon Infant Std" w:hAnsi="Sassoon Infant Std"/>
          <w:sz w:val="20"/>
          <w:szCs w:val="20"/>
        </w:rPr>
        <w:t>or on your child’s first day of attendance if they have a part time place.  Payments can be made:</w:t>
      </w:r>
    </w:p>
    <w:p w14:paraId="11E8C6B1" w14:textId="77777777" w:rsidR="00801B77" w:rsidRPr="00801B77" w:rsidRDefault="00801B77" w:rsidP="00801B77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500FA3EA" w14:textId="27B84544" w:rsidR="00BE344E" w:rsidRPr="00801B77" w:rsidRDefault="0044646B" w:rsidP="00BE344E">
      <w:pPr>
        <w:numPr>
          <w:ilvl w:val="0"/>
          <w:numId w:val="5"/>
        </w:numPr>
        <w:spacing w:after="0" w:line="240" w:lineRule="auto"/>
        <w:jc w:val="both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By cash in an envelope</w:t>
      </w:r>
      <w:r w:rsidR="00801B77" w:rsidRPr="00801B77">
        <w:rPr>
          <w:rFonts w:ascii="Sassoon Infant Std" w:hAnsi="Sassoon Infant Std"/>
          <w:sz w:val="20"/>
          <w:szCs w:val="20"/>
        </w:rPr>
        <w:t xml:space="preserve"> or money bag</w:t>
      </w:r>
      <w:r w:rsidRPr="00801B77">
        <w:rPr>
          <w:rFonts w:ascii="Sassoon Infant Std" w:hAnsi="Sassoon Infant Std"/>
          <w:sz w:val="20"/>
          <w:szCs w:val="20"/>
        </w:rPr>
        <w:t xml:space="preserve"> with your child’s name on it </w:t>
      </w:r>
      <w:r w:rsidR="00801B77" w:rsidRPr="00801B77">
        <w:rPr>
          <w:rFonts w:ascii="Sassoon Infant Std" w:hAnsi="Sassoon Infant Std"/>
          <w:sz w:val="20"/>
          <w:szCs w:val="20"/>
        </w:rPr>
        <w:t>that can be</w:t>
      </w:r>
      <w:r w:rsidRPr="00801B77">
        <w:rPr>
          <w:rFonts w:ascii="Sassoon Infant Std" w:hAnsi="Sassoon Infant Std"/>
          <w:sz w:val="20"/>
          <w:szCs w:val="20"/>
        </w:rPr>
        <w:t xml:space="preserve"> posted in</w:t>
      </w:r>
      <w:r w:rsidR="00801B77" w:rsidRPr="00801B77">
        <w:rPr>
          <w:rFonts w:ascii="Sassoon Infant Std" w:hAnsi="Sassoon Infant Std"/>
          <w:sz w:val="20"/>
          <w:szCs w:val="20"/>
        </w:rPr>
        <w:t>to</w:t>
      </w:r>
      <w:r w:rsidRPr="00801B77">
        <w:rPr>
          <w:rFonts w:ascii="Sassoon Infant Std" w:hAnsi="Sassoon Infant Std"/>
          <w:sz w:val="20"/>
          <w:szCs w:val="20"/>
        </w:rPr>
        <w:t xml:space="preserve"> the fees box in the </w:t>
      </w:r>
      <w:r w:rsidR="00801B77" w:rsidRPr="00801B77">
        <w:rPr>
          <w:rFonts w:ascii="Sassoon Infant Std" w:hAnsi="Sassoon Infant Std"/>
          <w:sz w:val="20"/>
          <w:szCs w:val="20"/>
        </w:rPr>
        <w:t>staffroom</w:t>
      </w:r>
      <w:r w:rsidRPr="00801B77">
        <w:rPr>
          <w:rFonts w:ascii="Sassoon Infant Std" w:hAnsi="Sassoon Infant Std"/>
          <w:sz w:val="20"/>
          <w:szCs w:val="20"/>
        </w:rPr>
        <w:t>.</w:t>
      </w:r>
    </w:p>
    <w:p w14:paraId="5B839EA9" w14:textId="77777777" w:rsidR="00BE344E" w:rsidRPr="00801B77" w:rsidRDefault="00BE344E" w:rsidP="00BE344E">
      <w:pPr>
        <w:spacing w:after="0" w:line="240" w:lineRule="auto"/>
        <w:ind w:left="720"/>
        <w:jc w:val="both"/>
        <w:rPr>
          <w:rFonts w:ascii="Sassoon Infant Std" w:hAnsi="Sassoon Infant Std"/>
          <w:sz w:val="20"/>
          <w:szCs w:val="20"/>
        </w:rPr>
      </w:pPr>
    </w:p>
    <w:p w14:paraId="16F5AF2F" w14:textId="3BE15F3E" w:rsidR="0044646B" w:rsidRPr="00801B77" w:rsidRDefault="0044646B" w:rsidP="00BE344E">
      <w:pPr>
        <w:numPr>
          <w:ilvl w:val="0"/>
          <w:numId w:val="5"/>
        </w:numPr>
        <w:spacing w:after="0" w:line="240" w:lineRule="auto"/>
        <w:jc w:val="both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By credit/debit card in the office.</w:t>
      </w:r>
    </w:p>
    <w:p w14:paraId="6A4E6B9F" w14:textId="77777777" w:rsidR="0044646B" w:rsidRPr="00801B77" w:rsidRDefault="0044646B" w:rsidP="00BE344E">
      <w:pPr>
        <w:spacing w:after="0" w:line="240" w:lineRule="auto"/>
        <w:ind w:left="1080"/>
        <w:jc w:val="both"/>
        <w:rPr>
          <w:rFonts w:ascii="Sassoon Infant Std" w:hAnsi="Sassoon Infant Std"/>
          <w:sz w:val="20"/>
          <w:szCs w:val="20"/>
        </w:rPr>
      </w:pPr>
    </w:p>
    <w:p w14:paraId="5D83B2E3" w14:textId="63460CA1" w:rsidR="0044646B" w:rsidRPr="00801B77" w:rsidRDefault="0044646B" w:rsidP="00BE344E">
      <w:pPr>
        <w:numPr>
          <w:ilvl w:val="0"/>
          <w:numId w:val="5"/>
        </w:numPr>
        <w:spacing w:after="0" w:line="240" w:lineRule="auto"/>
        <w:jc w:val="both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By standing order.  Please confirm arrangement with the Nursery Manager.</w:t>
      </w:r>
    </w:p>
    <w:p w14:paraId="16E7B7F5" w14:textId="77777777" w:rsidR="00801B77" w:rsidRPr="00801B77" w:rsidRDefault="00801B77" w:rsidP="00801B77">
      <w:pPr>
        <w:pStyle w:val="ListParagraph"/>
        <w:rPr>
          <w:rFonts w:ascii="Sassoon Infant Std" w:hAnsi="Sassoon Infant Std"/>
          <w:sz w:val="20"/>
          <w:szCs w:val="20"/>
        </w:rPr>
      </w:pPr>
    </w:p>
    <w:p w14:paraId="115F7A69" w14:textId="5B431586" w:rsidR="00801B77" w:rsidRPr="00801B77" w:rsidRDefault="00801B77" w:rsidP="00BE344E">
      <w:pPr>
        <w:numPr>
          <w:ilvl w:val="0"/>
          <w:numId w:val="5"/>
        </w:numPr>
        <w:spacing w:after="0" w:line="240" w:lineRule="auto"/>
        <w:jc w:val="both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Using a voucher scheme or tax-free childcare scheme</w:t>
      </w:r>
    </w:p>
    <w:p w14:paraId="20729F89" w14:textId="77777777" w:rsidR="0044646B" w:rsidRPr="00801B77" w:rsidRDefault="0044646B" w:rsidP="00BE344E">
      <w:pPr>
        <w:spacing w:after="0" w:line="240" w:lineRule="auto"/>
        <w:ind w:left="1080"/>
        <w:jc w:val="both"/>
        <w:rPr>
          <w:rFonts w:ascii="Sassoon Infant Std" w:hAnsi="Sassoon Infant Std"/>
          <w:sz w:val="20"/>
          <w:szCs w:val="20"/>
        </w:rPr>
      </w:pPr>
    </w:p>
    <w:p w14:paraId="1E6A6624" w14:textId="5E94B83D" w:rsidR="00E81A5F" w:rsidRPr="00801B77" w:rsidRDefault="0044646B" w:rsidP="00E81A5F">
      <w:pPr>
        <w:numPr>
          <w:ilvl w:val="0"/>
          <w:numId w:val="5"/>
        </w:numPr>
        <w:spacing w:after="0" w:line="240" w:lineRule="auto"/>
        <w:jc w:val="both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Any other payment arrangements must be agreed with the Nursery Manager or Director.</w:t>
      </w:r>
    </w:p>
    <w:p w14:paraId="1FD96239" w14:textId="77777777" w:rsidR="0044646B" w:rsidRPr="00801B77" w:rsidRDefault="0044646B" w:rsidP="00BE344E">
      <w:pPr>
        <w:spacing w:after="0" w:line="240" w:lineRule="auto"/>
        <w:jc w:val="both"/>
        <w:rPr>
          <w:rFonts w:ascii="Sassoon Infant Std" w:hAnsi="Sassoon Infant Std"/>
          <w:sz w:val="20"/>
          <w:szCs w:val="20"/>
        </w:rPr>
      </w:pPr>
    </w:p>
    <w:p w14:paraId="1111D95C" w14:textId="45E31A36" w:rsidR="00E81A5F" w:rsidRPr="00801B77" w:rsidRDefault="00801B77" w:rsidP="00801B77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 xml:space="preserve">Any </w:t>
      </w:r>
      <w:r w:rsidR="0044646B" w:rsidRPr="00801B77">
        <w:rPr>
          <w:rFonts w:ascii="Sassoon Infant Std" w:hAnsi="Sassoon Infant Std"/>
          <w:sz w:val="20"/>
          <w:szCs w:val="20"/>
        </w:rPr>
        <w:t xml:space="preserve">deposit paid on reserving your child’s place </w:t>
      </w:r>
      <w:r w:rsidRPr="00801B77">
        <w:rPr>
          <w:rFonts w:ascii="Sassoon Infant Std" w:hAnsi="Sassoon Infant Std"/>
          <w:sz w:val="20"/>
          <w:szCs w:val="20"/>
        </w:rPr>
        <w:t xml:space="preserve">as part of an advanced admission </w:t>
      </w:r>
      <w:r w:rsidR="0044646B" w:rsidRPr="00801B77">
        <w:rPr>
          <w:rFonts w:ascii="Sassoon Infant Std" w:hAnsi="Sassoon Infant Std"/>
          <w:sz w:val="20"/>
          <w:szCs w:val="20"/>
        </w:rPr>
        <w:t>will be refunded against their first week’s fees.</w:t>
      </w:r>
      <w:r w:rsidRPr="00801B77">
        <w:rPr>
          <w:rFonts w:ascii="Sassoon Infant Std" w:hAnsi="Sassoon Infant Std"/>
          <w:sz w:val="20"/>
          <w:szCs w:val="20"/>
        </w:rPr>
        <w:t xml:space="preserve"> </w:t>
      </w:r>
    </w:p>
    <w:p w14:paraId="2C8FBFC3" w14:textId="77777777" w:rsidR="000A6F3E" w:rsidRPr="00801B77" w:rsidRDefault="000A6F3E" w:rsidP="000A6F3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4DF28FCE" w14:textId="50FB8617" w:rsidR="00E81A5F" w:rsidRPr="00801B77" w:rsidRDefault="00E81A5F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Half termly invoices will be gi</w:t>
      </w:r>
      <w:r w:rsidR="000A6F3E" w:rsidRPr="00801B77">
        <w:rPr>
          <w:rFonts w:ascii="Sassoon Infant Std" w:hAnsi="Sassoon Infant Std"/>
          <w:sz w:val="20"/>
          <w:szCs w:val="20"/>
        </w:rPr>
        <w:t xml:space="preserve">ven at the beginning of each </w:t>
      </w:r>
      <w:r w:rsidR="00801B77" w:rsidRPr="00801B77">
        <w:rPr>
          <w:rFonts w:ascii="Sassoon Infant Std" w:hAnsi="Sassoon Infant Std"/>
          <w:sz w:val="20"/>
          <w:szCs w:val="20"/>
        </w:rPr>
        <w:t>half-</w:t>
      </w:r>
      <w:r w:rsidR="000A6F3E" w:rsidRPr="00801B77">
        <w:rPr>
          <w:rFonts w:ascii="Sassoon Infant Std" w:hAnsi="Sassoon Infant Std"/>
          <w:sz w:val="20"/>
          <w:szCs w:val="20"/>
        </w:rPr>
        <w:t>term.</w:t>
      </w:r>
      <w:r w:rsidRPr="00801B77">
        <w:rPr>
          <w:rFonts w:ascii="Sassoon Infant Std" w:hAnsi="Sassoon Infant Std"/>
          <w:sz w:val="20"/>
          <w:szCs w:val="20"/>
        </w:rPr>
        <w:t xml:space="preserve"> </w:t>
      </w:r>
      <w:r w:rsidR="000A6F3E" w:rsidRPr="00801B77">
        <w:rPr>
          <w:rFonts w:ascii="Sassoon Infant Std" w:hAnsi="Sassoon Infant Std"/>
          <w:sz w:val="20"/>
          <w:szCs w:val="20"/>
        </w:rPr>
        <w:t>Invoices</w:t>
      </w:r>
      <w:r w:rsidRPr="00801B77">
        <w:rPr>
          <w:rFonts w:ascii="Sassoon Infant Std" w:hAnsi="Sassoon Infant Std"/>
          <w:sz w:val="20"/>
          <w:szCs w:val="20"/>
        </w:rPr>
        <w:t xml:space="preserve"> must be </w:t>
      </w:r>
      <w:r w:rsidR="000A6F3E" w:rsidRPr="00801B77">
        <w:rPr>
          <w:rFonts w:ascii="Sassoon Infant Std" w:hAnsi="Sassoon Infant Std"/>
          <w:sz w:val="20"/>
          <w:szCs w:val="20"/>
        </w:rPr>
        <w:t>paid</w:t>
      </w:r>
      <w:r w:rsidRPr="00801B77">
        <w:rPr>
          <w:rFonts w:ascii="Sassoon Infant Std" w:hAnsi="Sassoon Infant Std"/>
          <w:sz w:val="20"/>
          <w:szCs w:val="20"/>
        </w:rPr>
        <w:t xml:space="preserve"> by date stated on invoice.</w:t>
      </w:r>
    </w:p>
    <w:p w14:paraId="0509D0A3" w14:textId="77777777" w:rsidR="00E81A5F" w:rsidRPr="00801B77" w:rsidRDefault="00E81A5F" w:rsidP="00E81A5F">
      <w:pPr>
        <w:spacing w:after="0" w:line="240" w:lineRule="auto"/>
        <w:ind w:left="720"/>
        <w:rPr>
          <w:rFonts w:ascii="Sassoon Infant Std" w:hAnsi="Sassoon Infant Std"/>
          <w:sz w:val="20"/>
          <w:szCs w:val="20"/>
        </w:rPr>
      </w:pPr>
    </w:p>
    <w:p w14:paraId="2256724A" w14:textId="3A8B4658" w:rsidR="0044646B" w:rsidRPr="00801B77" w:rsidRDefault="0044646B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Fees are payable in full if your child is absent from nursery due to sickness or for social reasons.  Full fees are also payable on weeks that include a public holiday. A change of day can be requested subject to availability</w:t>
      </w:r>
      <w:r w:rsidR="00801B77" w:rsidRPr="00801B77">
        <w:rPr>
          <w:rFonts w:ascii="Sassoon Infant Std" w:hAnsi="Sassoon Infant Std"/>
          <w:sz w:val="20"/>
          <w:szCs w:val="20"/>
        </w:rPr>
        <w:t xml:space="preserve"> and providing fees being up to date and clear of any debt.</w:t>
      </w:r>
    </w:p>
    <w:p w14:paraId="696B479D" w14:textId="77777777" w:rsidR="0044646B" w:rsidRPr="00801B77" w:rsidRDefault="0044646B" w:rsidP="00BE344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53A73DDB" w14:textId="44E8F13A" w:rsidR="0044646B" w:rsidRPr="00801B77" w:rsidRDefault="0044646B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Up to two full weeks of holidays can be taken with half fees payable subject to fee payments being up to date or in credit.</w:t>
      </w:r>
      <w:r w:rsidR="00801B77" w:rsidRPr="00801B77">
        <w:rPr>
          <w:rFonts w:ascii="Sassoon Infant Std" w:hAnsi="Sassoon Infant Std"/>
          <w:sz w:val="20"/>
          <w:szCs w:val="20"/>
        </w:rPr>
        <w:t xml:space="preserve"> These are to be used for holiday weeks or full week’s illnesses/absence.</w:t>
      </w:r>
    </w:p>
    <w:p w14:paraId="51FCE302" w14:textId="77777777" w:rsidR="0044646B" w:rsidRPr="00801B77" w:rsidRDefault="0044646B" w:rsidP="00BE344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6D9DA581" w14:textId="58E95D0C" w:rsidR="0044646B" w:rsidRPr="00801B77" w:rsidRDefault="0044646B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Fees are not due for the Christmas closure.</w:t>
      </w:r>
      <w:r w:rsidR="00801B77" w:rsidRPr="00801B77">
        <w:rPr>
          <w:rFonts w:ascii="Sassoon Infant Std" w:hAnsi="Sassoon Infant Std"/>
          <w:sz w:val="20"/>
          <w:szCs w:val="20"/>
        </w:rPr>
        <w:t xml:space="preserve"> Christmas closure period changes each year depending upon the days it falls. </w:t>
      </w:r>
    </w:p>
    <w:p w14:paraId="53E347A3" w14:textId="77777777" w:rsidR="0044646B" w:rsidRPr="00801B77" w:rsidRDefault="0044646B" w:rsidP="00BE344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7B965DE7" w14:textId="75DF63C3" w:rsidR="00BE344E" w:rsidRPr="00801B77" w:rsidRDefault="0044646B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Nursery reserves the right to exclude any child’s attendance at nursery if fees are not paid in accordance with this policy.</w:t>
      </w:r>
    </w:p>
    <w:p w14:paraId="160335AB" w14:textId="77777777" w:rsidR="00BE344E" w:rsidRPr="00801B77" w:rsidRDefault="00BE344E" w:rsidP="00BE344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43FAAD22" w14:textId="70BBA005" w:rsidR="000A6F3E" w:rsidRPr="00801B77" w:rsidRDefault="0044646B" w:rsidP="000A6F3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 xml:space="preserve">Nursery will pursue unpaid fees and will if </w:t>
      </w:r>
      <w:r w:rsidR="000A6F3E" w:rsidRPr="00801B77">
        <w:rPr>
          <w:rFonts w:ascii="Sassoon Infant Std" w:hAnsi="Sassoon Infant Std"/>
          <w:sz w:val="20"/>
          <w:szCs w:val="20"/>
        </w:rPr>
        <w:t xml:space="preserve">necessary </w:t>
      </w:r>
      <w:r w:rsidRPr="00801B77">
        <w:rPr>
          <w:rFonts w:ascii="Sassoon Infant Std" w:hAnsi="Sassoon Infant Std"/>
          <w:sz w:val="20"/>
          <w:szCs w:val="20"/>
        </w:rPr>
        <w:t>use a debt collection agency.  30% will be added to fees</w:t>
      </w:r>
      <w:r w:rsidR="00E81A5F" w:rsidRPr="00801B77">
        <w:rPr>
          <w:rFonts w:ascii="Sassoon Infant Std" w:hAnsi="Sassoon Infant Std"/>
          <w:sz w:val="20"/>
          <w:szCs w:val="20"/>
        </w:rPr>
        <w:t xml:space="preserve"> owed</w:t>
      </w:r>
      <w:r w:rsidRPr="00801B77">
        <w:rPr>
          <w:rFonts w:ascii="Sassoon Infant Std" w:hAnsi="Sassoon Infant Std"/>
          <w:sz w:val="20"/>
          <w:szCs w:val="20"/>
        </w:rPr>
        <w:t xml:space="preserve"> in these circumstances to cover costs.</w:t>
      </w:r>
    </w:p>
    <w:p w14:paraId="68F6DB85" w14:textId="77777777" w:rsidR="000A6F3E" w:rsidRPr="00801B77" w:rsidRDefault="000A6F3E" w:rsidP="000A6F3E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56883F8B" w14:textId="7D2A4482" w:rsidR="000A6F3E" w:rsidRDefault="000A6F3E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>Any decrease in attendance must be give one months’ notice in writing or email.</w:t>
      </w:r>
    </w:p>
    <w:p w14:paraId="0038CD92" w14:textId="77777777" w:rsidR="00801B77" w:rsidRDefault="00801B77" w:rsidP="00801B77">
      <w:pPr>
        <w:pStyle w:val="ListParagraph"/>
        <w:rPr>
          <w:rFonts w:ascii="Sassoon Infant Std" w:hAnsi="Sassoon Infant Std"/>
          <w:sz w:val="20"/>
          <w:szCs w:val="20"/>
        </w:rPr>
      </w:pPr>
    </w:p>
    <w:p w14:paraId="59933A84" w14:textId="4C66E325" w:rsidR="00801B77" w:rsidRPr="00801B77" w:rsidRDefault="00801B77" w:rsidP="00BE344E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  <w:sz w:val="20"/>
          <w:szCs w:val="20"/>
        </w:rPr>
      </w:pPr>
      <w:r>
        <w:rPr>
          <w:rFonts w:ascii="Sassoon Infant Std" w:hAnsi="Sassoon Infant Std"/>
          <w:sz w:val="20"/>
          <w:szCs w:val="20"/>
        </w:rPr>
        <w:t xml:space="preserve">Nursery and </w:t>
      </w:r>
      <w:proofErr w:type="spellStart"/>
      <w:r>
        <w:rPr>
          <w:rFonts w:ascii="Sassoon Infant Std" w:hAnsi="Sassoon Infant Std"/>
          <w:sz w:val="20"/>
          <w:szCs w:val="20"/>
        </w:rPr>
        <w:t>Schoolies</w:t>
      </w:r>
      <w:proofErr w:type="spellEnd"/>
      <w:r>
        <w:rPr>
          <w:rFonts w:ascii="Sassoon Infant Std" w:hAnsi="Sassoon Infant Std"/>
          <w:sz w:val="20"/>
          <w:szCs w:val="20"/>
        </w:rPr>
        <w:t xml:space="preserve"> Club operate a later collection fee as below</w:t>
      </w:r>
    </w:p>
    <w:p w14:paraId="5D4AC5B1" w14:textId="77777777" w:rsidR="00F326FA" w:rsidRPr="00801B77" w:rsidRDefault="00F326FA" w:rsidP="00BE344E">
      <w:pPr>
        <w:spacing w:after="0"/>
        <w:rPr>
          <w:rFonts w:ascii="Sassoon Infant Std" w:hAnsi="Sassoon Infant Std"/>
          <w:b/>
          <w:sz w:val="20"/>
          <w:szCs w:val="20"/>
        </w:rPr>
      </w:pPr>
    </w:p>
    <w:p w14:paraId="61E49BD1" w14:textId="188F060C" w:rsidR="00BE344E" w:rsidRPr="00801B77" w:rsidRDefault="00BE344E" w:rsidP="00BE344E">
      <w:pPr>
        <w:spacing w:after="0"/>
        <w:rPr>
          <w:rFonts w:ascii="Sassoon Infant Std" w:hAnsi="Sassoon Infant Std"/>
          <w:b/>
          <w:sz w:val="20"/>
          <w:szCs w:val="20"/>
        </w:rPr>
      </w:pPr>
      <w:r w:rsidRPr="00801B77">
        <w:rPr>
          <w:rFonts w:ascii="Sassoon Infant Std" w:hAnsi="Sassoon Infant Std"/>
          <w:b/>
          <w:sz w:val="20"/>
          <w:szCs w:val="20"/>
        </w:rPr>
        <w:t>Late Picking up fee</w:t>
      </w:r>
    </w:p>
    <w:p w14:paraId="378A3AD3" w14:textId="01E318D6" w:rsidR="00BE344E" w:rsidRPr="00801B77" w:rsidRDefault="00BE344E" w:rsidP="00BE344E">
      <w:pPr>
        <w:spacing w:after="0" w:line="240" w:lineRule="auto"/>
        <w:rPr>
          <w:rFonts w:ascii="Sassoon Infant Std" w:hAnsi="Sassoon Infant Std"/>
          <w:sz w:val="20"/>
          <w:szCs w:val="20"/>
        </w:rPr>
      </w:pPr>
      <w:r w:rsidRPr="00801B77">
        <w:rPr>
          <w:rFonts w:ascii="Sassoon Infant Std" w:hAnsi="Sassoon Infant Std"/>
          <w:sz w:val="20"/>
          <w:szCs w:val="20"/>
        </w:rPr>
        <w:t xml:space="preserve">If a child is picked up from nursery more than </w:t>
      </w:r>
      <w:r w:rsidR="00801B77" w:rsidRPr="00801B77">
        <w:rPr>
          <w:rFonts w:ascii="Sassoon Infant Std" w:hAnsi="Sassoon Infant Std"/>
          <w:sz w:val="20"/>
          <w:szCs w:val="20"/>
        </w:rPr>
        <w:t>5</w:t>
      </w:r>
      <w:r w:rsidRPr="00801B77">
        <w:rPr>
          <w:rFonts w:ascii="Sassoon Infant Std" w:hAnsi="Sassoon Infant Std"/>
          <w:sz w:val="20"/>
          <w:szCs w:val="20"/>
        </w:rPr>
        <w:t xml:space="preserve"> minutes late, without prior arrangement</w:t>
      </w:r>
      <w:r w:rsidR="00801B77" w:rsidRPr="00801B77">
        <w:rPr>
          <w:rFonts w:ascii="Sassoon Infant Std" w:hAnsi="Sassoon Infant Std"/>
          <w:sz w:val="20"/>
          <w:szCs w:val="20"/>
        </w:rPr>
        <w:t xml:space="preserve"> through our Night Owl session</w:t>
      </w:r>
      <w:r w:rsidRPr="00801B77">
        <w:rPr>
          <w:rFonts w:ascii="Sassoon Infant Std" w:hAnsi="Sassoon Infant Std"/>
          <w:sz w:val="20"/>
          <w:szCs w:val="20"/>
        </w:rPr>
        <w:t>, a late fee of £</w:t>
      </w:r>
      <w:r w:rsidR="00801B77" w:rsidRPr="00801B77">
        <w:rPr>
          <w:rFonts w:ascii="Sassoon Infant Std" w:hAnsi="Sassoon Infant Std"/>
          <w:sz w:val="20"/>
          <w:szCs w:val="20"/>
        </w:rPr>
        <w:t>5</w:t>
      </w:r>
      <w:r w:rsidRPr="00801B77">
        <w:rPr>
          <w:rFonts w:ascii="Sassoon Infant Std" w:hAnsi="Sassoon Infant Std"/>
          <w:sz w:val="20"/>
          <w:szCs w:val="20"/>
        </w:rPr>
        <w:t xml:space="preserve"> will be charged and added to the </w:t>
      </w:r>
      <w:r w:rsidR="007B2C2C" w:rsidRPr="00801B77">
        <w:rPr>
          <w:rFonts w:ascii="Sassoon Infant Std" w:hAnsi="Sassoon Infant Std"/>
          <w:sz w:val="20"/>
          <w:szCs w:val="20"/>
        </w:rPr>
        <w:t>Half termly</w:t>
      </w:r>
      <w:r w:rsidRPr="00801B77">
        <w:rPr>
          <w:rFonts w:ascii="Sassoon Infant Std" w:hAnsi="Sassoon Infant Std"/>
          <w:sz w:val="20"/>
          <w:szCs w:val="20"/>
        </w:rPr>
        <w:t xml:space="preserve"> invoice.</w:t>
      </w:r>
      <w:r w:rsidR="00E81A5F" w:rsidRPr="00801B77">
        <w:rPr>
          <w:rFonts w:ascii="Sassoon Infant Std" w:hAnsi="Sassoon Infant Std"/>
          <w:sz w:val="20"/>
          <w:szCs w:val="20"/>
        </w:rPr>
        <w:t xml:space="preserve"> </w:t>
      </w:r>
      <w:r w:rsidR="00801B77" w:rsidRPr="00801B77">
        <w:rPr>
          <w:rFonts w:ascii="Sassoon Infant Std" w:hAnsi="Sassoon Infant Std"/>
          <w:sz w:val="20"/>
          <w:szCs w:val="20"/>
        </w:rPr>
        <w:t xml:space="preserve">£1 per minute will be charged thereafter. </w:t>
      </w:r>
    </w:p>
    <w:p w14:paraId="4BA86DAB" w14:textId="425D7769" w:rsidR="00F326FA" w:rsidRPr="00801B77" w:rsidRDefault="00F326FA" w:rsidP="00801B77">
      <w:pPr>
        <w:spacing w:after="0"/>
        <w:rPr>
          <w:rFonts w:ascii="Sassoon Infant Std" w:hAnsi="Sassoon Infant Std"/>
          <w:b/>
          <w:sz w:val="22"/>
          <w:szCs w:val="22"/>
        </w:rPr>
      </w:pPr>
    </w:p>
    <w:sectPr w:rsidR="00F326FA" w:rsidRPr="00801B77" w:rsidSect="00801B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E5D8" w14:textId="77777777" w:rsidR="00A27AD3" w:rsidRDefault="00A27AD3" w:rsidP="0044646B">
      <w:pPr>
        <w:spacing w:after="0" w:line="240" w:lineRule="auto"/>
      </w:pPr>
      <w:r>
        <w:separator/>
      </w:r>
    </w:p>
  </w:endnote>
  <w:endnote w:type="continuationSeparator" w:id="0">
    <w:p w14:paraId="39E10646" w14:textId="77777777" w:rsidR="00A27AD3" w:rsidRDefault="00A27AD3" w:rsidP="004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87C25" w14:textId="77777777" w:rsidR="00A27AD3" w:rsidRDefault="00A27AD3" w:rsidP="0044646B">
      <w:pPr>
        <w:spacing w:after="0" w:line="240" w:lineRule="auto"/>
      </w:pPr>
      <w:r>
        <w:separator/>
      </w:r>
    </w:p>
  </w:footnote>
  <w:footnote w:type="continuationSeparator" w:id="0">
    <w:p w14:paraId="25DD3097" w14:textId="77777777" w:rsidR="00A27AD3" w:rsidRDefault="00A27AD3" w:rsidP="004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1419" w14:textId="6F3A81DC" w:rsidR="0044646B" w:rsidRDefault="004464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94D02E" wp14:editId="45842222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1744980" cy="1143000"/>
          <wp:effectExtent l="0" t="0" r="762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6" t="31554" r="39610" b="22462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F6A"/>
    <w:multiLevelType w:val="hybridMultilevel"/>
    <w:tmpl w:val="AE58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C9D"/>
    <w:multiLevelType w:val="hybridMultilevel"/>
    <w:tmpl w:val="D542D4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714D"/>
    <w:multiLevelType w:val="hybridMultilevel"/>
    <w:tmpl w:val="D542D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B7944"/>
    <w:multiLevelType w:val="hybridMultilevel"/>
    <w:tmpl w:val="35C4087E"/>
    <w:lvl w:ilvl="0" w:tplc="366AD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890"/>
    <w:multiLevelType w:val="hybridMultilevel"/>
    <w:tmpl w:val="D542D4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50BE"/>
    <w:multiLevelType w:val="hybridMultilevel"/>
    <w:tmpl w:val="AF48EF9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6B"/>
    <w:rsid w:val="000026D4"/>
    <w:rsid w:val="00007506"/>
    <w:rsid w:val="000250F2"/>
    <w:rsid w:val="00027985"/>
    <w:rsid w:val="00057E9A"/>
    <w:rsid w:val="00062F60"/>
    <w:rsid w:val="00090579"/>
    <w:rsid w:val="000A405A"/>
    <w:rsid w:val="000A6F3E"/>
    <w:rsid w:val="000B28AE"/>
    <w:rsid w:val="000B4EB1"/>
    <w:rsid w:val="000B6ACE"/>
    <w:rsid w:val="000C3748"/>
    <w:rsid w:val="000C5827"/>
    <w:rsid w:val="000D7A03"/>
    <w:rsid w:val="000F1029"/>
    <w:rsid w:val="00125FB2"/>
    <w:rsid w:val="001328CA"/>
    <w:rsid w:val="00151716"/>
    <w:rsid w:val="00154D9A"/>
    <w:rsid w:val="00156BB4"/>
    <w:rsid w:val="001704DA"/>
    <w:rsid w:val="00182D80"/>
    <w:rsid w:val="00195FCA"/>
    <w:rsid w:val="001A4C0B"/>
    <w:rsid w:val="001C1519"/>
    <w:rsid w:val="001C4C1D"/>
    <w:rsid w:val="001E09C4"/>
    <w:rsid w:val="001E1E25"/>
    <w:rsid w:val="001F030E"/>
    <w:rsid w:val="001F6F43"/>
    <w:rsid w:val="00216FAA"/>
    <w:rsid w:val="002359DC"/>
    <w:rsid w:val="00250F98"/>
    <w:rsid w:val="002545FB"/>
    <w:rsid w:val="00260712"/>
    <w:rsid w:val="00270720"/>
    <w:rsid w:val="0028056A"/>
    <w:rsid w:val="0029070E"/>
    <w:rsid w:val="002B2644"/>
    <w:rsid w:val="002C7DAF"/>
    <w:rsid w:val="002D3C4B"/>
    <w:rsid w:val="002E6C9A"/>
    <w:rsid w:val="002E7656"/>
    <w:rsid w:val="002F3DA3"/>
    <w:rsid w:val="002F41A8"/>
    <w:rsid w:val="00301723"/>
    <w:rsid w:val="00307F66"/>
    <w:rsid w:val="0032149D"/>
    <w:rsid w:val="00321D5E"/>
    <w:rsid w:val="00323243"/>
    <w:rsid w:val="00327CF0"/>
    <w:rsid w:val="00331815"/>
    <w:rsid w:val="00335E96"/>
    <w:rsid w:val="00345E37"/>
    <w:rsid w:val="00373E16"/>
    <w:rsid w:val="00383760"/>
    <w:rsid w:val="00386A16"/>
    <w:rsid w:val="003A6715"/>
    <w:rsid w:val="003C5D71"/>
    <w:rsid w:val="00403D80"/>
    <w:rsid w:val="004126BF"/>
    <w:rsid w:val="0041733E"/>
    <w:rsid w:val="00423436"/>
    <w:rsid w:val="00423F78"/>
    <w:rsid w:val="004279F2"/>
    <w:rsid w:val="00435383"/>
    <w:rsid w:val="00445026"/>
    <w:rsid w:val="0044646B"/>
    <w:rsid w:val="00447010"/>
    <w:rsid w:val="00454900"/>
    <w:rsid w:val="00466E00"/>
    <w:rsid w:val="00485899"/>
    <w:rsid w:val="00490C5A"/>
    <w:rsid w:val="004C6D54"/>
    <w:rsid w:val="004D3C2A"/>
    <w:rsid w:val="004D4166"/>
    <w:rsid w:val="004D7F79"/>
    <w:rsid w:val="004F00CE"/>
    <w:rsid w:val="005107BA"/>
    <w:rsid w:val="00515635"/>
    <w:rsid w:val="005272E1"/>
    <w:rsid w:val="0054116D"/>
    <w:rsid w:val="00544DEA"/>
    <w:rsid w:val="0055484A"/>
    <w:rsid w:val="00572214"/>
    <w:rsid w:val="00586405"/>
    <w:rsid w:val="00586BB5"/>
    <w:rsid w:val="00594AB4"/>
    <w:rsid w:val="005B6EA6"/>
    <w:rsid w:val="005C2CCC"/>
    <w:rsid w:val="005D2037"/>
    <w:rsid w:val="005E40BC"/>
    <w:rsid w:val="005E49E7"/>
    <w:rsid w:val="005E5299"/>
    <w:rsid w:val="00607F21"/>
    <w:rsid w:val="006110A4"/>
    <w:rsid w:val="006167B0"/>
    <w:rsid w:val="006245E6"/>
    <w:rsid w:val="0063046F"/>
    <w:rsid w:val="00651209"/>
    <w:rsid w:val="00656C25"/>
    <w:rsid w:val="00660C40"/>
    <w:rsid w:val="00693416"/>
    <w:rsid w:val="006A1280"/>
    <w:rsid w:val="006A5AE4"/>
    <w:rsid w:val="006A70C7"/>
    <w:rsid w:val="006B4475"/>
    <w:rsid w:val="006B4F63"/>
    <w:rsid w:val="006C4C5B"/>
    <w:rsid w:val="006C57E1"/>
    <w:rsid w:val="00705DB7"/>
    <w:rsid w:val="00707269"/>
    <w:rsid w:val="007144BD"/>
    <w:rsid w:val="007203E6"/>
    <w:rsid w:val="007216A2"/>
    <w:rsid w:val="007315F7"/>
    <w:rsid w:val="00735421"/>
    <w:rsid w:val="00740F98"/>
    <w:rsid w:val="00766666"/>
    <w:rsid w:val="00773394"/>
    <w:rsid w:val="007837FC"/>
    <w:rsid w:val="007951AF"/>
    <w:rsid w:val="00795606"/>
    <w:rsid w:val="007A14CA"/>
    <w:rsid w:val="007B2C2C"/>
    <w:rsid w:val="007D6BFD"/>
    <w:rsid w:val="0080018B"/>
    <w:rsid w:val="00801B77"/>
    <w:rsid w:val="0083382B"/>
    <w:rsid w:val="00840D67"/>
    <w:rsid w:val="00840F08"/>
    <w:rsid w:val="008546AA"/>
    <w:rsid w:val="00891EC0"/>
    <w:rsid w:val="00896D23"/>
    <w:rsid w:val="008975D1"/>
    <w:rsid w:val="008A37DC"/>
    <w:rsid w:val="008A6877"/>
    <w:rsid w:val="008B72B1"/>
    <w:rsid w:val="008C2B21"/>
    <w:rsid w:val="008D2208"/>
    <w:rsid w:val="008D5CD0"/>
    <w:rsid w:val="008E0D87"/>
    <w:rsid w:val="008E5A5D"/>
    <w:rsid w:val="008F72B1"/>
    <w:rsid w:val="0090022D"/>
    <w:rsid w:val="009036BB"/>
    <w:rsid w:val="009147ED"/>
    <w:rsid w:val="00931163"/>
    <w:rsid w:val="0093183E"/>
    <w:rsid w:val="0093194A"/>
    <w:rsid w:val="009435E1"/>
    <w:rsid w:val="00945970"/>
    <w:rsid w:val="009542DB"/>
    <w:rsid w:val="00963AB4"/>
    <w:rsid w:val="00984380"/>
    <w:rsid w:val="0099689D"/>
    <w:rsid w:val="009B1367"/>
    <w:rsid w:val="009B7EFB"/>
    <w:rsid w:val="009C0C5B"/>
    <w:rsid w:val="009C66C9"/>
    <w:rsid w:val="009C7665"/>
    <w:rsid w:val="009E0EE8"/>
    <w:rsid w:val="009E49BC"/>
    <w:rsid w:val="009F4B22"/>
    <w:rsid w:val="00A05030"/>
    <w:rsid w:val="00A121D2"/>
    <w:rsid w:val="00A125E0"/>
    <w:rsid w:val="00A23C12"/>
    <w:rsid w:val="00A27AD3"/>
    <w:rsid w:val="00A31404"/>
    <w:rsid w:val="00A36F60"/>
    <w:rsid w:val="00A41403"/>
    <w:rsid w:val="00A62BEA"/>
    <w:rsid w:val="00A63FFF"/>
    <w:rsid w:val="00A80230"/>
    <w:rsid w:val="00A95344"/>
    <w:rsid w:val="00A96416"/>
    <w:rsid w:val="00AA5C1B"/>
    <w:rsid w:val="00AB584C"/>
    <w:rsid w:val="00AD3BDA"/>
    <w:rsid w:val="00AD6BDA"/>
    <w:rsid w:val="00B2189D"/>
    <w:rsid w:val="00B23BAC"/>
    <w:rsid w:val="00B278F2"/>
    <w:rsid w:val="00B42C62"/>
    <w:rsid w:val="00B43F9D"/>
    <w:rsid w:val="00B560EF"/>
    <w:rsid w:val="00B62E3C"/>
    <w:rsid w:val="00B6606D"/>
    <w:rsid w:val="00B72B4C"/>
    <w:rsid w:val="00BA3694"/>
    <w:rsid w:val="00BC4BCA"/>
    <w:rsid w:val="00BC50C8"/>
    <w:rsid w:val="00BD3E1E"/>
    <w:rsid w:val="00BE0F30"/>
    <w:rsid w:val="00BE344E"/>
    <w:rsid w:val="00BF5067"/>
    <w:rsid w:val="00C00FA3"/>
    <w:rsid w:val="00C15C7D"/>
    <w:rsid w:val="00C3092C"/>
    <w:rsid w:val="00C4642E"/>
    <w:rsid w:val="00C5190F"/>
    <w:rsid w:val="00C575F9"/>
    <w:rsid w:val="00C60C7B"/>
    <w:rsid w:val="00C8562E"/>
    <w:rsid w:val="00C91490"/>
    <w:rsid w:val="00C91F3E"/>
    <w:rsid w:val="00C97951"/>
    <w:rsid w:val="00CA58CE"/>
    <w:rsid w:val="00CD4579"/>
    <w:rsid w:val="00CD560F"/>
    <w:rsid w:val="00CE1732"/>
    <w:rsid w:val="00CE722A"/>
    <w:rsid w:val="00CF30B8"/>
    <w:rsid w:val="00CF612A"/>
    <w:rsid w:val="00D01618"/>
    <w:rsid w:val="00D16D97"/>
    <w:rsid w:val="00D40B17"/>
    <w:rsid w:val="00D45329"/>
    <w:rsid w:val="00D47E81"/>
    <w:rsid w:val="00D51087"/>
    <w:rsid w:val="00D54417"/>
    <w:rsid w:val="00D7095D"/>
    <w:rsid w:val="00D844CC"/>
    <w:rsid w:val="00D915AF"/>
    <w:rsid w:val="00DB6650"/>
    <w:rsid w:val="00DE14EE"/>
    <w:rsid w:val="00DF1355"/>
    <w:rsid w:val="00DF14B5"/>
    <w:rsid w:val="00DF3C84"/>
    <w:rsid w:val="00E058B8"/>
    <w:rsid w:val="00E16C8C"/>
    <w:rsid w:val="00E247BB"/>
    <w:rsid w:val="00E26C4D"/>
    <w:rsid w:val="00E3043B"/>
    <w:rsid w:val="00E657A7"/>
    <w:rsid w:val="00E81A5F"/>
    <w:rsid w:val="00E84EA9"/>
    <w:rsid w:val="00E8738B"/>
    <w:rsid w:val="00EB33B9"/>
    <w:rsid w:val="00EC4711"/>
    <w:rsid w:val="00ED4CFC"/>
    <w:rsid w:val="00ED64C0"/>
    <w:rsid w:val="00EE28BC"/>
    <w:rsid w:val="00EF3CB0"/>
    <w:rsid w:val="00F267A8"/>
    <w:rsid w:val="00F268E7"/>
    <w:rsid w:val="00F326FA"/>
    <w:rsid w:val="00F32B0D"/>
    <w:rsid w:val="00F37CD9"/>
    <w:rsid w:val="00F61BC9"/>
    <w:rsid w:val="00F66A55"/>
    <w:rsid w:val="00F771C9"/>
    <w:rsid w:val="00F777A2"/>
    <w:rsid w:val="00F80929"/>
    <w:rsid w:val="00F84921"/>
    <w:rsid w:val="00FA2FD6"/>
    <w:rsid w:val="00FB1AEC"/>
    <w:rsid w:val="00FB6CA0"/>
    <w:rsid w:val="00FC1213"/>
    <w:rsid w:val="00FD233D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597A"/>
  <w15:chartTrackingRefBased/>
  <w15:docId w15:val="{413CD113-8587-4DF4-8ADF-ECA7F59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6B"/>
    <w:pPr>
      <w:spacing w:after="200" w:line="276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46B"/>
    <w:pPr>
      <w:keepNext/>
      <w:spacing w:after="0" w:line="240" w:lineRule="auto"/>
      <w:outlineLvl w:val="0"/>
    </w:pPr>
    <w:rPr>
      <w:rFonts w:eastAsia="Times New Roman" w:cs="Times New Roman"/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44646B"/>
    <w:pPr>
      <w:keepNext/>
      <w:spacing w:after="0" w:line="240" w:lineRule="auto"/>
      <w:outlineLvl w:val="1"/>
    </w:pPr>
    <w:rPr>
      <w:rFonts w:eastAsia="Times New Roman" w:cs="Times New Roman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6B"/>
  </w:style>
  <w:style w:type="paragraph" w:styleId="Footer">
    <w:name w:val="footer"/>
    <w:basedOn w:val="Normal"/>
    <w:link w:val="FooterChar"/>
    <w:uiPriority w:val="99"/>
    <w:unhideWhenUsed/>
    <w:rsid w:val="00446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6B"/>
  </w:style>
  <w:style w:type="character" w:customStyle="1" w:styleId="Heading1Char">
    <w:name w:val="Heading 1 Char"/>
    <w:basedOn w:val="DefaultParagraphFont"/>
    <w:link w:val="Heading1"/>
    <w:rsid w:val="0044646B"/>
    <w:rPr>
      <w:rFonts w:ascii="Comic Sans MS" w:eastAsia="Times New Roman" w:hAnsi="Comic Sans MS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646B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4646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44646B"/>
    <w:pPr>
      <w:spacing w:after="0" w:line="240" w:lineRule="auto"/>
      <w:ind w:left="36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46B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Atherton</dc:creator>
  <cp:keywords/>
  <dc:description/>
  <cp:lastModifiedBy>Richard Atherton</cp:lastModifiedBy>
  <cp:revision>191</cp:revision>
  <cp:lastPrinted>2021-01-12T13:07:00Z</cp:lastPrinted>
  <dcterms:created xsi:type="dcterms:W3CDTF">2020-09-07T12:19:00Z</dcterms:created>
  <dcterms:modified xsi:type="dcterms:W3CDTF">2021-01-13T17:49:00Z</dcterms:modified>
</cp:coreProperties>
</file>